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2FCA" w14:textId="3D530B54" w:rsidR="00960010" w:rsidRPr="00BF379A" w:rsidRDefault="00960010" w:rsidP="00BF3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Управління гуманітарного розвитку Української міської ради</w:t>
      </w:r>
    </w:p>
    <w:p w14:paraId="6B182D0D" w14:textId="77777777" w:rsidR="00960010" w:rsidRPr="00960010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14:paraId="40CE5BFD" w14:textId="47ABE256" w:rsidR="00310856" w:rsidRDefault="00960010" w:rsidP="00310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журі по проведенню ІІ етапу Всеукраїнської олімпіади з дисципліни «</w:t>
      </w:r>
      <w:r w:rsidR="003108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Іноземна мова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3108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(французька)</w:t>
      </w:r>
    </w:p>
    <w:p w14:paraId="25748640" w14:textId="6FE1B44A" w:rsidR="00960010" w:rsidRPr="00960010" w:rsidRDefault="00960010" w:rsidP="00310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учнів </w:t>
      </w:r>
      <w:r w:rsidR="003108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9-10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2021</w:t>
      </w:r>
      <w:r w:rsidRPr="00BF3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/20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proofErr w:type="spellStart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tbl>
      <w:tblPr>
        <w:tblpPr w:leftFromText="180" w:rightFromText="180" w:vertAnchor="text" w:horzAnchor="margin" w:tblpXSpec="center" w:tblpY="3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897"/>
        <w:gridCol w:w="1537"/>
        <w:gridCol w:w="2014"/>
        <w:gridCol w:w="909"/>
        <w:gridCol w:w="1632"/>
        <w:gridCol w:w="1239"/>
        <w:gridCol w:w="1426"/>
        <w:gridCol w:w="1536"/>
        <w:gridCol w:w="975"/>
      </w:tblGrid>
      <w:tr w:rsidR="00960010" w:rsidRPr="00960010" w14:paraId="016BBE2B" w14:textId="77777777" w:rsidTr="00310856">
        <w:trPr>
          <w:trHeight w:val="7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0099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BAA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976F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6387" w14:textId="0BB0B1CB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закладу освіти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5F4" w14:textId="24F227F5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297" w14:textId="2CB615B4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педагога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3ED0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0E0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Апеляція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DDF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Остаточний</w:t>
            </w:r>
          </w:p>
          <w:p w14:paraId="52F89E73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84D6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Місце </w:t>
            </w:r>
          </w:p>
        </w:tc>
      </w:tr>
      <w:tr w:rsidR="00960010" w:rsidRPr="00960010" w14:paraId="0DB5213A" w14:textId="77777777" w:rsidTr="0031085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27C" w14:textId="00B2CEDF" w:rsidR="00960010" w:rsidRPr="00960010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EA1" w14:textId="06994A4E" w:rsidR="00960010" w:rsidRPr="00960010" w:rsidRDefault="00310856" w:rsidP="00D746B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Жасміна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94" w14:textId="79D9D430" w:rsidR="00960010" w:rsidRPr="00960010" w:rsidRDefault="0031085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27.02.2007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FEB" w14:textId="6B3D77DB" w:rsidR="00960010" w:rsidRPr="00960010" w:rsidRDefault="0031085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1AF" w14:textId="302C0A4A" w:rsidR="00960010" w:rsidRPr="00960010" w:rsidRDefault="0031085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BE4" w14:textId="0AE5FD1B" w:rsidR="00960010" w:rsidRPr="00960010" w:rsidRDefault="0031085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Вірич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Надія Антонівна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FFF" w14:textId="03AD1C62" w:rsidR="00960010" w:rsidRPr="00960010" w:rsidRDefault="0031085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F22" w14:textId="0C4F26AD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87E" w14:textId="45B7C210" w:rsidR="00960010" w:rsidRPr="00960010" w:rsidRDefault="0031085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C00" w14:textId="3A27BB91" w:rsidR="00960010" w:rsidRPr="00960010" w:rsidRDefault="0031085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DF1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 </w:t>
            </w:r>
          </w:p>
        </w:tc>
      </w:tr>
      <w:tr w:rsidR="00960010" w:rsidRPr="00960010" w14:paraId="743DBC6F" w14:textId="77777777" w:rsidTr="0031085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00B" w14:textId="0D689899" w:rsidR="00960010" w:rsidRPr="00960010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C1E" w14:textId="12C33C47" w:rsidR="00960010" w:rsidRPr="00960010" w:rsidRDefault="00D746B2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A23" w14:textId="51D208E2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F05" w14:textId="01ABA03F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95A" w14:textId="0EFB92C2" w:rsidR="00960010" w:rsidRPr="00960010" w:rsidRDefault="0031085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666" w14:textId="3761AF3A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582" w14:textId="2400A527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685" w14:textId="47CC8676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24B" w14:textId="26989D63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953" w14:textId="47DAA9BE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10856" w:rsidRPr="00960010" w14:paraId="60040586" w14:textId="77777777" w:rsidTr="0031085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EB4" w14:textId="1554BFD2" w:rsidR="00310856" w:rsidRDefault="00310856" w:rsidP="0031085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D6AD" w14:textId="14C176D2" w:rsidR="00310856" w:rsidRDefault="00310856" w:rsidP="0031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B48" w14:textId="2C6F83A6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A3B" w14:textId="4D1A5351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171" w14:textId="05FB265E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E4E1" w14:textId="6439CF33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ADB" w14:textId="18CED69C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BC8" w14:textId="520BD48B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AE6" w14:textId="2AE5C957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AF9" w14:textId="4C69D736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10856" w:rsidRPr="00960010" w14:paraId="0CF9914F" w14:textId="77777777" w:rsidTr="0031085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51E" w14:textId="7B6D9424" w:rsidR="00310856" w:rsidRPr="00960010" w:rsidRDefault="00310856" w:rsidP="0031085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768" w14:textId="0920EA44" w:rsidR="00310856" w:rsidRPr="00960010" w:rsidRDefault="00310856" w:rsidP="0031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632" w14:textId="19BE6275" w:rsidR="00310856" w:rsidRPr="00960010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7EB" w14:textId="37D3DCF3" w:rsidR="00310856" w:rsidRPr="00960010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58F" w14:textId="208F16EF" w:rsidR="00310856" w:rsidRPr="00960010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E59" w14:textId="1CAC3AEF" w:rsidR="00310856" w:rsidRPr="00960010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D38" w14:textId="234FAC20" w:rsidR="00310856" w:rsidRPr="00960010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B80" w14:textId="69D29A7A" w:rsidR="00310856" w:rsidRPr="00960010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325" w14:textId="0E52A55C" w:rsidR="00310856" w:rsidRPr="00960010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D85" w14:textId="420D09A8" w:rsidR="00310856" w:rsidRPr="00960010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10856" w:rsidRPr="00960010" w14:paraId="5B3F3AF2" w14:textId="77777777" w:rsidTr="0031085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62C" w14:textId="35D9283B" w:rsidR="00310856" w:rsidRPr="00960010" w:rsidRDefault="00310856" w:rsidP="0031085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7B2" w14:textId="2FFFBA17" w:rsidR="00310856" w:rsidRDefault="00310856" w:rsidP="0031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Карлюк Софія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5BF" w14:textId="156F808F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15.08.2006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F10" w14:textId="323B6873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E804" w14:textId="58461071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94B5" w14:textId="618DCD23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Вірич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Надія Антонівна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084" w14:textId="36C09A2D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413" w14:textId="55F85FC7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AB9" w14:textId="6471B4B7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911" w14:textId="0AC641AE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</w:t>
            </w:r>
            <w:r w:rsidR="00DF1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</w:t>
            </w:r>
          </w:p>
        </w:tc>
      </w:tr>
      <w:tr w:rsidR="00310856" w:rsidRPr="00960010" w14:paraId="3FCC1660" w14:textId="77777777" w:rsidTr="00310856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337" w14:textId="66E942B6" w:rsidR="00310856" w:rsidRPr="00960010" w:rsidRDefault="00310856" w:rsidP="0031085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EB69" w14:textId="1A60074F" w:rsidR="00310856" w:rsidRDefault="00310856" w:rsidP="0031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174" w14:textId="095EAFEB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8827" w14:textId="108F929B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10E" w14:textId="0673856A" w:rsidR="00310856" w:rsidRDefault="00BB695A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B77" w14:textId="0CCB24D1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4ED" w14:textId="704341A4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FD" w14:textId="5F3A2DB5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9C59" w14:textId="12986AFA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938" w14:textId="7C4CBC41" w:rsidR="00310856" w:rsidRDefault="00310856" w:rsidP="0031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672E3BE0" w14:textId="241BCBDE" w:rsidR="00E85381" w:rsidRDefault="00E85381">
      <w:pPr>
        <w:rPr>
          <w:rFonts w:ascii="Times New Roman" w:hAnsi="Times New Roman" w:cs="Times New Roman"/>
        </w:rPr>
      </w:pPr>
    </w:p>
    <w:p w14:paraId="60D749A4" w14:textId="72013E83" w:rsidR="0034183E" w:rsidRPr="0034183E" w:rsidRDefault="0034183E" w:rsidP="0034183E">
      <w:pPr>
        <w:spacing w:after="0"/>
        <w:jc w:val="both"/>
        <w:rPr>
          <w:rFonts w:ascii="Times New Roman" w:eastAsia="Calibri" w:hAnsi="Times New Roman" w:cs="Times New Roman"/>
          <w:lang w:val="uk-UA"/>
        </w:rPr>
      </w:pPr>
      <w:bookmarkStart w:id="0" w:name="_Hlk89430357"/>
      <w:r w:rsidRPr="0034183E">
        <w:rPr>
          <w:rFonts w:ascii="Times New Roman" w:hAnsi="Times New Roman" w:cs="Times New Roman"/>
          <w:lang w:val="uk-UA"/>
        </w:rPr>
        <w:t>*</w:t>
      </w:r>
      <w:r w:rsidRPr="0034183E"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П</w:t>
      </w:r>
      <w:r w:rsidRPr="0034183E">
        <w:rPr>
          <w:rFonts w:ascii="Times New Roman" w:eastAsia="Calibri" w:hAnsi="Times New Roman" w:cs="Times New Roman"/>
          <w:lang w:val="uk-UA"/>
        </w:rPr>
        <w:t>ризові місця з дисципліни «Іноземна мова», на регіональному етапі</w:t>
      </w:r>
      <w:r>
        <w:rPr>
          <w:rFonts w:ascii="Times New Roman" w:eastAsia="Calibri" w:hAnsi="Times New Roman" w:cs="Times New Roman"/>
          <w:lang w:val="uk-UA"/>
        </w:rPr>
        <w:t xml:space="preserve"> визначаються </w:t>
      </w:r>
      <w:r w:rsidRPr="0034183E">
        <w:rPr>
          <w:rFonts w:ascii="Times New Roman" w:eastAsia="Calibri" w:hAnsi="Times New Roman" w:cs="Times New Roman"/>
          <w:lang w:val="uk-UA"/>
        </w:rPr>
        <w:t xml:space="preserve"> не залежно від того в скількох турах (1-2, 1-3, 1-4), учні взяли участь</w:t>
      </w:r>
      <w:r>
        <w:rPr>
          <w:rFonts w:ascii="Times New Roman" w:eastAsia="Calibri" w:hAnsi="Times New Roman" w:cs="Times New Roman"/>
          <w:lang w:val="uk-UA"/>
        </w:rPr>
        <w:t xml:space="preserve">, але </w:t>
      </w:r>
      <w:r w:rsidR="008A3BC3">
        <w:rPr>
          <w:rFonts w:ascii="Times New Roman" w:eastAsia="Calibri" w:hAnsi="Times New Roman" w:cs="Times New Roman"/>
          <w:lang w:val="uk-UA"/>
        </w:rPr>
        <w:t>в обласному етапі зможуть взяти участь лише ті учасники</w:t>
      </w:r>
      <w:r>
        <w:rPr>
          <w:rFonts w:ascii="Times New Roman" w:eastAsia="Calibri" w:hAnsi="Times New Roman" w:cs="Times New Roman"/>
          <w:lang w:val="uk-UA"/>
        </w:rPr>
        <w:t xml:space="preserve">, які </w:t>
      </w:r>
      <w:r w:rsidR="008A3BC3">
        <w:rPr>
          <w:rFonts w:ascii="Times New Roman" w:eastAsia="Calibri" w:hAnsi="Times New Roman" w:cs="Times New Roman"/>
          <w:lang w:val="uk-UA"/>
        </w:rPr>
        <w:t>виконали завдання всіх 4-х турів та</w:t>
      </w:r>
      <w:r w:rsidR="00301160">
        <w:rPr>
          <w:rFonts w:ascii="Times New Roman" w:eastAsia="Calibri" w:hAnsi="Times New Roman" w:cs="Times New Roman"/>
          <w:lang w:val="uk-UA"/>
        </w:rPr>
        <w:t xml:space="preserve"> зайняли І-</w:t>
      </w:r>
      <w:proofErr w:type="spellStart"/>
      <w:r w:rsidR="00301160">
        <w:rPr>
          <w:rFonts w:ascii="Times New Roman" w:eastAsia="Calibri" w:hAnsi="Times New Roman" w:cs="Times New Roman"/>
          <w:lang w:val="uk-UA"/>
        </w:rPr>
        <w:t>ше</w:t>
      </w:r>
      <w:proofErr w:type="spellEnd"/>
      <w:r w:rsidR="00301160">
        <w:rPr>
          <w:rFonts w:ascii="Times New Roman" w:eastAsia="Calibri" w:hAnsi="Times New Roman" w:cs="Times New Roman"/>
          <w:lang w:val="uk-UA"/>
        </w:rPr>
        <w:t xml:space="preserve"> місце.</w:t>
      </w:r>
    </w:p>
    <w:bookmarkEnd w:id="0"/>
    <w:p w14:paraId="5968BEC4" w14:textId="3E31042D" w:rsidR="00310856" w:rsidRPr="0034183E" w:rsidRDefault="00310856">
      <w:pPr>
        <w:rPr>
          <w:rFonts w:ascii="Times New Roman" w:hAnsi="Times New Roman" w:cs="Times New Roman"/>
          <w:lang w:val="uk-UA"/>
        </w:rPr>
      </w:pPr>
    </w:p>
    <w:p w14:paraId="29BB7A20" w14:textId="1848F944" w:rsidR="00310856" w:rsidRDefault="00310856">
      <w:pPr>
        <w:rPr>
          <w:rFonts w:ascii="Times New Roman" w:hAnsi="Times New Roman" w:cs="Times New Roman"/>
        </w:rPr>
      </w:pPr>
    </w:p>
    <w:p w14:paraId="428F5ECC" w14:textId="1134A1B0" w:rsidR="00310856" w:rsidRDefault="00310856">
      <w:pPr>
        <w:rPr>
          <w:rFonts w:ascii="Times New Roman" w:hAnsi="Times New Roman" w:cs="Times New Roman"/>
        </w:rPr>
      </w:pPr>
    </w:p>
    <w:p w14:paraId="2B2B8DCB" w14:textId="40EB68B5" w:rsidR="00310856" w:rsidRDefault="00310856">
      <w:pPr>
        <w:rPr>
          <w:rFonts w:ascii="Times New Roman" w:hAnsi="Times New Roman" w:cs="Times New Roman"/>
        </w:rPr>
      </w:pPr>
    </w:p>
    <w:p w14:paraId="221CB7EE" w14:textId="42C8E693" w:rsidR="00310856" w:rsidRDefault="00310856">
      <w:pPr>
        <w:rPr>
          <w:rFonts w:ascii="Times New Roman" w:hAnsi="Times New Roman" w:cs="Times New Roman"/>
        </w:rPr>
      </w:pPr>
    </w:p>
    <w:p w14:paraId="30426953" w14:textId="7ECF5969" w:rsidR="00310856" w:rsidRDefault="00310856">
      <w:pPr>
        <w:rPr>
          <w:rFonts w:ascii="Times New Roman" w:hAnsi="Times New Roman" w:cs="Times New Roman"/>
        </w:rPr>
      </w:pPr>
    </w:p>
    <w:p w14:paraId="73A5FD30" w14:textId="41EF17F1" w:rsidR="00310856" w:rsidRDefault="00310856">
      <w:pPr>
        <w:rPr>
          <w:rFonts w:ascii="Times New Roman" w:hAnsi="Times New Roman" w:cs="Times New Roman"/>
        </w:rPr>
      </w:pPr>
    </w:p>
    <w:p w14:paraId="0C765BFC" w14:textId="33B38773" w:rsidR="00310856" w:rsidRDefault="00310856">
      <w:pPr>
        <w:rPr>
          <w:rFonts w:ascii="Times New Roman" w:hAnsi="Times New Roman" w:cs="Times New Roman"/>
        </w:rPr>
      </w:pPr>
    </w:p>
    <w:p w14:paraId="09600366" w14:textId="436F1182" w:rsidR="00310856" w:rsidRDefault="00310856">
      <w:pPr>
        <w:rPr>
          <w:rFonts w:ascii="Times New Roman" w:hAnsi="Times New Roman" w:cs="Times New Roman"/>
        </w:rPr>
      </w:pPr>
    </w:p>
    <w:p w14:paraId="16FF7D93" w14:textId="62811F9B" w:rsidR="00310856" w:rsidRDefault="00310856">
      <w:pPr>
        <w:rPr>
          <w:rFonts w:ascii="Times New Roman" w:hAnsi="Times New Roman" w:cs="Times New Roman"/>
        </w:rPr>
      </w:pPr>
    </w:p>
    <w:p w14:paraId="0EA667C9" w14:textId="20E841C5" w:rsidR="00310856" w:rsidRDefault="00310856">
      <w:pPr>
        <w:rPr>
          <w:rFonts w:ascii="Times New Roman" w:hAnsi="Times New Roman" w:cs="Times New Roman"/>
        </w:rPr>
      </w:pPr>
    </w:p>
    <w:p w14:paraId="092FDB71" w14:textId="0C022C5C" w:rsidR="00310856" w:rsidRDefault="00310856">
      <w:pPr>
        <w:rPr>
          <w:rFonts w:ascii="Times New Roman" w:hAnsi="Times New Roman" w:cs="Times New Roman"/>
        </w:rPr>
      </w:pPr>
    </w:p>
    <w:p w14:paraId="3FDC906A" w14:textId="77777777" w:rsidR="00310856" w:rsidRPr="00BF379A" w:rsidRDefault="00310856" w:rsidP="00310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Управління гуманітарного розвитку Української міської ради</w:t>
      </w:r>
    </w:p>
    <w:p w14:paraId="0B9D0D40" w14:textId="77777777" w:rsidR="00310856" w:rsidRPr="00960010" w:rsidRDefault="00310856" w:rsidP="00310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14:paraId="23120274" w14:textId="20322CFC" w:rsidR="00310856" w:rsidRDefault="00310856" w:rsidP="00310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журі по проведенню ІІ етапу Всеукраїнської олімпіади з дисципліни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Іноземна мова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(німецька)</w:t>
      </w:r>
    </w:p>
    <w:p w14:paraId="04F4EA72" w14:textId="77777777" w:rsidR="00310856" w:rsidRPr="00960010" w:rsidRDefault="00310856" w:rsidP="00310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учнів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9-10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2021</w:t>
      </w:r>
      <w:r w:rsidRPr="00BF3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/20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proofErr w:type="spellStart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tbl>
      <w:tblPr>
        <w:tblpPr w:leftFromText="180" w:rightFromText="180" w:vertAnchor="text" w:horzAnchor="margin" w:tblpXSpec="center" w:tblpY="3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897"/>
        <w:gridCol w:w="1537"/>
        <w:gridCol w:w="2014"/>
        <w:gridCol w:w="909"/>
        <w:gridCol w:w="1632"/>
        <w:gridCol w:w="1239"/>
        <w:gridCol w:w="1426"/>
        <w:gridCol w:w="1536"/>
        <w:gridCol w:w="975"/>
      </w:tblGrid>
      <w:tr w:rsidR="00310856" w:rsidRPr="00960010" w14:paraId="0B9DA302" w14:textId="77777777" w:rsidTr="00613073">
        <w:trPr>
          <w:trHeight w:val="7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F230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D3B5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B068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3DC1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закладу освіти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2E4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D23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педагога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B60D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5B9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Апеляція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D91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Остаточний</w:t>
            </w:r>
          </w:p>
          <w:p w14:paraId="594B28D4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2F19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Місце </w:t>
            </w:r>
          </w:p>
        </w:tc>
      </w:tr>
      <w:tr w:rsidR="00310856" w:rsidRPr="00960010" w14:paraId="71F74D4A" w14:textId="77777777" w:rsidTr="00613073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DCC" w14:textId="77777777" w:rsidR="00310856" w:rsidRPr="00960010" w:rsidRDefault="00310856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8C2E" w14:textId="4EAB21B4" w:rsidR="00310856" w:rsidRPr="00960010" w:rsidRDefault="00BB695A" w:rsidP="00BB695A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AF14" w14:textId="1638CCB6" w:rsidR="00310856" w:rsidRPr="00960010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18A" w14:textId="7195AB38" w:rsidR="00310856" w:rsidRPr="00960010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3492" w14:textId="08B05083" w:rsidR="00310856" w:rsidRPr="00960010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89AD" w14:textId="6F0D71F3" w:rsidR="00310856" w:rsidRPr="00960010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402" w14:textId="71D9789A" w:rsidR="00310856" w:rsidRPr="00960010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597A" w14:textId="3EF49991" w:rsidR="00310856" w:rsidRPr="00960010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B9D" w14:textId="48B41FA0" w:rsidR="00310856" w:rsidRPr="00960010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E43" w14:textId="412E0FB2" w:rsidR="00310856" w:rsidRPr="00960010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10856" w:rsidRPr="00960010" w14:paraId="491F5C74" w14:textId="77777777" w:rsidTr="00613073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EA1" w14:textId="77777777" w:rsidR="00310856" w:rsidRPr="00960010" w:rsidRDefault="00310856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BF3" w14:textId="77777777" w:rsidR="00310856" w:rsidRPr="00960010" w:rsidRDefault="00310856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B5E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091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E616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AE9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C38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6670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536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03F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10856" w:rsidRPr="00960010" w14:paraId="53226A0E" w14:textId="77777777" w:rsidTr="00613073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B77D" w14:textId="77777777" w:rsidR="00310856" w:rsidRDefault="00310856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1F16" w14:textId="68D6F089" w:rsidR="00310856" w:rsidRDefault="00BB695A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Лемешко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Крістіна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Андріївна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F52" w14:textId="69972F59" w:rsidR="00310856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22.05.2008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757A" w14:textId="30EF2C53" w:rsidR="00310856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500" w14:textId="07B4907E" w:rsidR="00310856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E603" w14:textId="627EDD55" w:rsidR="00310856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Янишен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Леонід Антонович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FBB" w14:textId="119285D4" w:rsidR="00310856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3D14" w14:textId="77777777" w:rsidR="00310856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016E" w14:textId="7D3CADC5" w:rsidR="00310856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8A5" w14:textId="5779BF43" w:rsidR="00310856" w:rsidRDefault="00BB695A" w:rsidP="00B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  <w:r w:rsidR="00DF1E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місце</w:t>
            </w:r>
          </w:p>
        </w:tc>
      </w:tr>
      <w:tr w:rsidR="00310856" w:rsidRPr="00960010" w14:paraId="53450FE0" w14:textId="77777777" w:rsidTr="00613073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8C4D" w14:textId="77777777" w:rsidR="00310856" w:rsidRPr="00960010" w:rsidRDefault="00310856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516B" w14:textId="77777777" w:rsidR="00310856" w:rsidRPr="00960010" w:rsidRDefault="00310856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1D8" w14:textId="0666B762" w:rsidR="00310856" w:rsidRPr="00960010" w:rsidRDefault="00BB695A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B91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A2F" w14:textId="43E7BFBE" w:rsidR="00310856" w:rsidRPr="00960010" w:rsidRDefault="007E16E0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51F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3C8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F3A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704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138" w14:textId="77777777" w:rsidR="00310856" w:rsidRPr="00960010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B695A" w:rsidRPr="00960010" w14:paraId="295A05FB" w14:textId="77777777" w:rsidTr="00613073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D680" w14:textId="77777777" w:rsidR="00BB695A" w:rsidRPr="00960010" w:rsidRDefault="00BB695A" w:rsidP="00BB695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2F8" w14:textId="7BCC77D1" w:rsidR="00BB695A" w:rsidRDefault="00BB695A" w:rsidP="00BB6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Глущенко Тимофій Олександрович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652" w14:textId="1C039161" w:rsidR="00BB695A" w:rsidRDefault="00BB695A" w:rsidP="00B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17.08.2006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5F0" w14:textId="5CCC34A7" w:rsidR="00BB695A" w:rsidRDefault="00BB695A" w:rsidP="00B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F355" w14:textId="03540FF6" w:rsidR="00BB695A" w:rsidRDefault="00BB695A" w:rsidP="00B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A57" w14:textId="245F572D" w:rsidR="00BB695A" w:rsidRDefault="00BB695A" w:rsidP="00B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Янишен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Леонід Антонович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C30" w14:textId="4E4E87A0" w:rsidR="00BB695A" w:rsidRDefault="007E16E0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5C73" w14:textId="51125566" w:rsidR="00BB695A" w:rsidRDefault="00BB695A" w:rsidP="00B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678A" w14:textId="2428F2ED" w:rsidR="00BB695A" w:rsidRDefault="007E16E0" w:rsidP="00BB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0913" w14:textId="275BC0C6" w:rsidR="00BB695A" w:rsidRDefault="00DF1EB5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</w:t>
            </w:r>
          </w:p>
        </w:tc>
      </w:tr>
      <w:tr w:rsidR="00310856" w:rsidRPr="00960010" w14:paraId="6DB0E2E1" w14:textId="77777777" w:rsidTr="00613073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D32" w14:textId="77777777" w:rsidR="00310856" w:rsidRPr="00960010" w:rsidRDefault="00310856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CE27" w14:textId="1BFE47A2" w:rsidR="00310856" w:rsidRDefault="00DF1EB5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Мухіна Росина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2BA" w14:textId="7BBBFB0D" w:rsidR="00310856" w:rsidRDefault="00DF1EB5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05.02.2007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2B21" w14:textId="48F1D8EA" w:rsidR="00310856" w:rsidRDefault="00DF1EB5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Трипільський ліцей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5780" w14:textId="5BE5CCBB" w:rsidR="00310856" w:rsidRDefault="00DF1EB5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A0F" w14:textId="23BE6E64" w:rsidR="00310856" w:rsidRDefault="00DF1EB5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Смірнова Людмила Євгеніївна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3988" w14:textId="24D67913" w:rsidR="00310856" w:rsidRDefault="00DF1EB5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D6D" w14:textId="77777777" w:rsidR="00310856" w:rsidRDefault="00310856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4BA" w14:textId="0571C72E" w:rsidR="00310856" w:rsidRDefault="00DF1EB5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D26" w14:textId="7AE88786" w:rsidR="00310856" w:rsidRDefault="00DF1EB5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DF1EB5" w:rsidRPr="00960010" w14:paraId="64257CE5" w14:textId="77777777" w:rsidTr="00613073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EAF4" w14:textId="4E63D1B6" w:rsidR="00DF1EB5" w:rsidRDefault="00DF1EB5" w:rsidP="00DF1EB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6F07" w14:textId="731098D8" w:rsidR="00DF1EB5" w:rsidRDefault="00DF1EB5" w:rsidP="00DF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Новохатько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Роман Олексійович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7F6" w14:textId="4BBA51A1" w:rsidR="00DF1EB5" w:rsidRDefault="00DF1EB5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13.08.2007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98BB" w14:textId="03596EAB" w:rsidR="00DF1EB5" w:rsidRDefault="00DF1EB5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Трипільський ліцей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18E5" w14:textId="18F73FDC" w:rsidR="00DF1EB5" w:rsidRDefault="00DF1EB5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F6A9" w14:textId="60599511" w:rsidR="00DF1EB5" w:rsidRDefault="00DF1EB5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Смірнова Людмила Євгеніївна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99B2" w14:textId="05AD73EF" w:rsidR="00DF1EB5" w:rsidRDefault="00DF1EB5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1582" w14:textId="2CDB793B" w:rsidR="00DF1EB5" w:rsidRDefault="00DF1EB5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FFE2" w14:textId="7EB182CA" w:rsidR="00DF1EB5" w:rsidRDefault="00DF1EB5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4AE8" w14:textId="2F6779D0" w:rsidR="00DF1EB5" w:rsidRDefault="00DF1EB5" w:rsidP="00DF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</w:tbl>
    <w:p w14:paraId="0ACD3CEC" w14:textId="77777777" w:rsidR="008A3BC3" w:rsidRDefault="008A3BC3" w:rsidP="008A3BC3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3A495419" w14:textId="0DA840DE" w:rsidR="008A3BC3" w:rsidRPr="0034183E" w:rsidRDefault="008A3BC3" w:rsidP="008A3BC3">
      <w:pPr>
        <w:spacing w:after="0"/>
        <w:jc w:val="both"/>
        <w:rPr>
          <w:rFonts w:ascii="Times New Roman" w:eastAsia="Calibri" w:hAnsi="Times New Roman" w:cs="Times New Roman"/>
          <w:lang w:val="uk-UA"/>
        </w:rPr>
      </w:pPr>
      <w:r w:rsidRPr="0034183E">
        <w:rPr>
          <w:rFonts w:ascii="Times New Roman" w:hAnsi="Times New Roman" w:cs="Times New Roman"/>
          <w:lang w:val="uk-UA"/>
        </w:rPr>
        <w:t>*</w:t>
      </w:r>
      <w:r w:rsidRPr="0034183E"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П</w:t>
      </w:r>
      <w:r w:rsidRPr="0034183E">
        <w:rPr>
          <w:rFonts w:ascii="Times New Roman" w:eastAsia="Calibri" w:hAnsi="Times New Roman" w:cs="Times New Roman"/>
          <w:lang w:val="uk-UA"/>
        </w:rPr>
        <w:t>ризові місця з дисципліни «Іноземна мова», на регіональному етапі</w:t>
      </w:r>
      <w:r>
        <w:rPr>
          <w:rFonts w:ascii="Times New Roman" w:eastAsia="Calibri" w:hAnsi="Times New Roman" w:cs="Times New Roman"/>
          <w:lang w:val="uk-UA"/>
        </w:rPr>
        <w:t xml:space="preserve"> визначаються </w:t>
      </w:r>
      <w:r w:rsidRPr="0034183E">
        <w:rPr>
          <w:rFonts w:ascii="Times New Roman" w:eastAsia="Calibri" w:hAnsi="Times New Roman" w:cs="Times New Roman"/>
          <w:lang w:val="uk-UA"/>
        </w:rPr>
        <w:t xml:space="preserve"> не залежно від того в скількох турах (1-2, 1-3, 1-4), учні взяли участь</w:t>
      </w:r>
      <w:r>
        <w:rPr>
          <w:rFonts w:ascii="Times New Roman" w:eastAsia="Calibri" w:hAnsi="Times New Roman" w:cs="Times New Roman"/>
          <w:lang w:val="uk-UA"/>
        </w:rPr>
        <w:t>, але в обласному етапі зможуть взяти участь лише ті учасники, які виконали завдання всіх 4-х турів та зайняли І-</w:t>
      </w:r>
      <w:proofErr w:type="spellStart"/>
      <w:r>
        <w:rPr>
          <w:rFonts w:ascii="Times New Roman" w:eastAsia="Calibri" w:hAnsi="Times New Roman" w:cs="Times New Roman"/>
          <w:lang w:val="uk-UA"/>
        </w:rPr>
        <w:t>ше</w:t>
      </w:r>
      <w:proofErr w:type="spellEnd"/>
      <w:r>
        <w:rPr>
          <w:rFonts w:ascii="Times New Roman" w:eastAsia="Calibri" w:hAnsi="Times New Roman" w:cs="Times New Roman"/>
          <w:lang w:val="uk-UA"/>
        </w:rPr>
        <w:t xml:space="preserve"> місце.</w:t>
      </w:r>
    </w:p>
    <w:p w14:paraId="4A6C82A3" w14:textId="1BD8D9AD" w:rsidR="00310856" w:rsidRDefault="00310856" w:rsidP="008A3BC3">
      <w:pPr>
        <w:jc w:val="both"/>
        <w:rPr>
          <w:rFonts w:ascii="Times New Roman" w:hAnsi="Times New Roman" w:cs="Times New Roman"/>
          <w:lang w:val="uk-UA"/>
        </w:rPr>
      </w:pPr>
    </w:p>
    <w:p w14:paraId="69238EA6" w14:textId="1424571D" w:rsidR="00422E87" w:rsidRDefault="00422E87" w:rsidP="00310856">
      <w:pPr>
        <w:jc w:val="center"/>
        <w:rPr>
          <w:rFonts w:ascii="Times New Roman" w:hAnsi="Times New Roman" w:cs="Times New Roman"/>
          <w:lang w:val="uk-UA"/>
        </w:rPr>
      </w:pPr>
    </w:p>
    <w:p w14:paraId="512EC116" w14:textId="09B242C3" w:rsidR="00422E87" w:rsidRDefault="00422E87" w:rsidP="00310856">
      <w:pPr>
        <w:jc w:val="center"/>
        <w:rPr>
          <w:rFonts w:ascii="Times New Roman" w:hAnsi="Times New Roman" w:cs="Times New Roman"/>
          <w:lang w:val="uk-UA"/>
        </w:rPr>
      </w:pPr>
    </w:p>
    <w:p w14:paraId="16B7D72F" w14:textId="25C6DD39" w:rsidR="00422E87" w:rsidRDefault="00422E87" w:rsidP="00310856">
      <w:pPr>
        <w:jc w:val="center"/>
        <w:rPr>
          <w:rFonts w:ascii="Times New Roman" w:hAnsi="Times New Roman" w:cs="Times New Roman"/>
          <w:lang w:val="uk-UA"/>
        </w:rPr>
      </w:pPr>
    </w:p>
    <w:p w14:paraId="5921A18E" w14:textId="7A3FBA38" w:rsidR="00422E87" w:rsidRDefault="00422E87" w:rsidP="00310856">
      <w:pPr>
        <w:jc w:val="center"/>
        <w:rPr>
          <w:rFonts w:ascii="Times New Roman" w:hAnsi="Times New Roman" w:cs="Times New Roman"/>
          <w:lang w:val="uk-UA"/>
        </w:rPr>
      </w:pPr>
    </w:p>
    <w:p w14:paraId="5D164E9D" w14:textId="77777777" w:rsidR="00422E87" w:rsidRPr="00BF379A" w:rsidRDefault="00422E87" w:rsidP="00422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Управління гуманітарного розвитку Української міської ради</w:t>
      </w:r>
    </w:p>
    <w:p w14:paraId="3BD2CA5B" w14:textId="77777777" w:rsidR="00422E87" w:rsidRPr="00960010" w:rsidRDefault="00422E87" w:rsidP="00422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14:paraId="20A9DF6D" w14:textId="03C6678C" w:rsidR="00422E87" w:rsidRDefault="00422E87" w:rsidP="00422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журі по проведенню ІІ етапу Всеукраїнської олімпіади з дисципліни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Іноземна мова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(англійська)</w:t>
      </w:r>
    </w:p>
    <w:p w14:paraId="2FED0E53" w14:textId="77777777" w:rsidR="00422E87" w:rsidRPr="00960010" w:rsidRDefault="00422E87" w:rsidP="00422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учнів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9-10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2021</w:t>
      </w:r>
      <w:r w:rsidRPr="00BF3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/20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proofErr w:type="spellStart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tbl>
      <w:tblPr>
        <w:tblpPr w:leftFromText="180" w:rightFromText="180" w:vertAnchor="text" w:horzAnchor="margin" w:tblpXSpec="center" w:tblpY="3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2821"/>
        <w:gridCol w:w="1537"/>
        <w:gridCol w:w="1983"/>
        <w:gridCol w:w="898"/>
        <w:gridCol w:w="1802"/>
        <w:gridCol w:w="1206"/>
        <w:gridCol w:w="1413"/>
        <w:gridCol w:w="1536"/>
        <w:gridCol w:w="968"/>
      </w:tblGrid>
      <w:tr w:rsidR="00546218" w:rsidRPr="00960010" w14:paraId="0CB2BA03" w14:textId="77777777" w:rsidTr="00546218">
        <w:trPr>
          <w:trHeight w:val="73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42B2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7783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B60E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0C48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закладу освіти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DC9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ABC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педагога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4BA8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24E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Апеляція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837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Остаточний</w:t>
            </w:r>
          </w:p>
          <w:p w14:paraId="5F9FB5D0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D29E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Місце </w:t>
            </w:r>
          </w:p>
        </w:tc>
      </w:tr>
      <w:tr w:rsidR="00546218" w:rsidRPr="00960010" w14:paraId="4DD5B720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AEC" w14:textId="77777777" w:rsidR="00422E87" w:rsidRPr="00960010" w:rsidRDefault="00422E87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4AA" w14:textId="77777777" w:rsidR="00422E87" w:rsidRPr="00960010" w:rsidRDefault="00422E87" w:rsidP="00613073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AF0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01C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17A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5751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453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E67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5D9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F633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46218" w:rsidRPr="00960010" w14:paraId="6F3D552D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419" w14:textId="77777777" w:rsidR="00422E87" w:rsidRPr="00960010" w:rsidRDefault="00422E87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504" w14:textId="77777777" w:rsidR="00422E87" w:rsidRPr="00960010" w:rsidRDefault="00422E87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44AA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B1F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FB67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A8C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DC8A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6165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0935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B7F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46218" w:rsidRPr="00960010" w14:paraId="5E1B6E14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93FA" w14:textId="77777777" w:rsidR="00422E87" w:rsidRDefault="00422E87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99FC" w14:textId="066FAF8E" w:rsidR="00422E87" w:rsidRDefault="00422E87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Вікторія Володимирівна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348" w14:textId="0251CEFA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06.02.2009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B8DC" w14:textId="6A4EB9FF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99C" w14:textId="694253B6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188C" w14:textId="1BA5682F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Ткаченко Антоніна Олександрівна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982" w14:textId="4D9B1931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ABB" w14:textId="52224703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777" w14:textId="30A12918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39B4" w14:textId="60DC993B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546218" w:rsidRPr="00960010" w14:paraId="26E78892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DE3D" w14:textId="77777777" w:rsidR="00422E87" w:rsidRPr="00960010" w:rsidRDefault="00422E87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65C" w14:textId="77777777" w:rsidR="00422E87" w:rsidRPr="00960010" w:rsidRDefault="00422E87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A5FD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817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4849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C866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D85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057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5D9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12C" w14:textId="77777777" w:rsidR="00422E87" w:rsidRPr="00960010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46218" w:rsidRPr="00960010" w14:paraId="13C1EE0D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1CBD" w14:textId="77777777" w:rsidR="00422E87" w:rsidRPr="00960010" w:rsidRDefault="00422E87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E05" w14:textId="6CAA063E" w:rsidR="00422E87" w:rsidRDefault="00422E87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Базарна Марія Денисівна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2181" w14:textId="634E57ED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22.11.2007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015E" w14:textId="037A6DC3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23" w14:textId="65AB9860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D0E" w14:textId="1BB970AD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Цвєткова Галина Володимирівна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36E" w14:textId="735D8CF7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60E" w14:textId="66F5C7E1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D09" w14:textId="2B40CB5E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812" w14:textId="66BEE9F6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</w:t>
            </w:r>
          </w:p>
        </w:tc>
      </w:tr>
      <w:tr w:rsidR="00546218" w:rsidRPr="00960010" w14:paraId="3EBD2710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3574" w14:textId="77777777" w:rsidR="00422E87" w:rsidRPr="00960010" w:rsidRDefault="00422E87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69D" w14:textId="5ECAB9B9" w:rsidR="00422E87" w:rsidRDefault="00546218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BD13" w14:textId="2243CD38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34ED" w14:textId="1E249D1C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CAF" w14:textId="7DAC04BF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7B2" w14:textId="4B3F21D3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2D5B" w14:textId="50018108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D8B" w14:textId="64BFE087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442" w14:textId="301585F8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E11" w14:textId="44C1364A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46218" w:rsidRPr="00960010" w14:paraId="595B2F12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786F" w14:textId="77777777" w:rsidR="00422E87" w:rsidRDefault="00422E87" w:rsidP="0061307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28B" w14:textId="2DD04BC3" w:rsidR="00422E87" w:rsidRDefault="00546218" w:rsidP="00613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Стан Марія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B106" w14:textId="062AB34F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25.06.2007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DEA" w14:textId="7C3434F9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31DD" w14:textId="2D33AE1A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CC8A" w14:textId="05704CDB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Акутіна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Надія Олегівна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17E" w14:textId="1391DC21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641" w14:textId="4E334A5D" w:rsidR="00422E87" w:rsidRDefault="00422E87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F92C" w14:textId="50C027AE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BB9B" w14:textId="77777777" w:rsidR="00422E87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</w:p>
          <w:p w14:paraId="658FD13E" w14:textId="0FCE718B" w:rsidR="00546218" w:rsidRDefault="00546218" w:rsidP="00613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546218" w:rsidRPr="00960010" w14:paraId="028A33F1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1BE" w14:textId="692B6376" w:rsidR="00546218" w:rsidRPr="00960010" w:rsidRDefault="00546218" w:rsidP="005462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8ED" w14:textId="77777777" w:rsidR="00546218" w:rsidRPr="00960010" w:rsidRDefault="00546218" w:rsidP="0054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34E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7729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5B99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884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436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7AA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BE7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9E9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46218" w:rsidRPr="00960010" w14:paraId="74E9EE10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654B" w14:textId="5C7ECFF2" w:rsidR="00546218" w:rsidRPr="00960010" w:rsidRDefault="00546218" w:rsidP="005462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F53" w14:textId="4838566A" w:rsidR="00546218" w:rsidRPr="00960010" w:rsidRDefault="00546218" w:rsidP="0054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2303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BE9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0F9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684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96C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B6A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B98E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5155" w14:textId="77777777" w:rsidR="00546218" w:rsidRPr="00960010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46218" w:rsidRPr="00960010" w14:paraId="699B625D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6DF" w14:textId="1E61E3F0" w:rsidR="00546218" w:rsidRDefault="00546218" w:rsidP="005462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D87" w14:textId="2A481CE2" w:rsidR="00546218" w:rsidRDefault="00546218" w:rsidP="0054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Матвієвський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Максим Олексійович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68D5" w14:textId="77B44AC7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15.05.2006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D1E" w14:textId="1C139EAE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20C" w14:textId="0FB76F5B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380A" w14:textId="5CE16E14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Цвєткова Галина Володимирівна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9B84" w14:textId="49AFE7BF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0686" w14:textId="7094A696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7EA" w14:textId="4C574195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84D" w14:textId="77777777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</w:p>
          <w:p w14:paraId="49C36F8D" w14:textId="31C8C395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546218" w:rsidRPr="00960010" w14:paraId="6CDE36DB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36D9" w14:textId="7BB82A55" w:rsidR="00546218" w:rsidRDefault="00546218" w:rsidP="005462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E5D" w14:textId="7F457F77" w:rsidR="00546218" w:rsidRDefault="00546218" w:rsidP="0054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Городніцька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Анжела Вікторівна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415" w14:textId="15B62B5C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04.11.2005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4B7D" w14:textId="40864F28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Трипільський ліцей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DA7" w14:textId="693E246F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E114" w14:textId="49DD8187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Шаталова Наталія Василівна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AC0F" w14:textId="120DB335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59.5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597" w14:textId="5961B12C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909" w14:textId="169A43FF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59.5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DBF" w14:textId="77777777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</w:t>
            </w:r>
          </w:p>
          <w:p w14:paraId="3E520D8A" w14:textId="02193BBA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546218" w:rsidRPr="00960010" w14:paraId="67D02326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AB0" w14:textId="7234CAD0" w:rsidR="00546218" w:rsidRDefault="00546218" w:rsidP="005462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80A8" w14:textId="7E77D8E8" w:rsidR="00546218" w:rsidRDefault="00546218" w:rsidP="00546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Маняка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Дарина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1C7" w14:textId="4B4C92E4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15.03.2006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1633" w14:textId="0440FF26" w:rsidR="00546218" w:rsidRP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Трипільський ліцей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9158" w14:textId="4214EC8D" w:rsidR="00546218" w:rsidRP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FAE" w14:textId="68530981" w:rsidR="00546218" w:rsidRP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Шаталова Наталія Василівна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4A02" w14:textId="683C0ADD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53.5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C0C" w14:textId="57D70171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D2B9" w14:textId="0B687693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53.5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DF9" w14:textId="77777777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ІІІ </w:t>
            </w:r>
          </w:p>
          <w:p w14:paraId="69B1DF4B" w14:textId="754F0567" w:rsidR="00546218" w:rsidRDefault="00546218" w:rsidP="00546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B82E34" w:rsidRPr="00960010" w14:paraId="5591D3E5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9BD7" w14:textId="4FF164D5" w:rsidR="00B82E34" w:rsidRDefault="00B82E34" w:rsidP="00B82E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lastRenderedPageBreak/>
              <w:t>13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934C" w14:textId="6511D800" w:rsidR="00B82E34" w:rsidRDefault="00B82E34" w:rsidP="00B8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Ломакіна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Марієтта Андріївна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9EC2" w14:textId="198723D2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18.07.2005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2B47" w14:textId="70C9D989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227B" w14:textId="0B0D6E42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A70" w14:textId="660CC6ED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Цвєткова Галина Володимирівна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58A" w14:textId="5AB2D3B1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CA94" w14:textId="626174B9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7BE4" w14:textId="526D9C16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54D4" w14:textId="77777777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</w:p>
          <w:p w14:paraId="3802916D" w14:textId="0C2E669A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</w:t>
            </w:r>
          </w:p>
        </w:tc>
      </w:tr>
      <w:tr w:rsidR="00B82E34" w:rsidRPr="00960010" w14:paraId="6B0449CB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DB8" w14:textId="3D923EB8" w:rsidR="00B82E34" w:rsidRDefault="005D1CCF" w:rsidP="00B82E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14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8B7F" w14:textId="0F1DFA2D" w:rsidR="00B82E34" w:rsidRDefault="00B82E34" w:rsidP="00B8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DD6" w14:textId="0C133A03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0526" w14:textId="58A53844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4471" w14:textId="556C64DD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8163" w14:textId="3A665C29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C35" w14:textId="03EA5DA0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D8A" w14:textId="5116769A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E17F" w14:textId="65D0C39D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6A13" w14:textId="14ED5DCA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B82E34" w:rsidRPr="00960010" w14:paraId="0CAEF370" w14:textId="77777777" w:rsidTr="00546218">
        <w:trPr>
          <w:trHeight w:val="279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69F" w14:textId="0B430C11" w:rsidR="00B82E34" w:rsidRDefault="005D1CCF" w:rsidP="00B82E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C6C6" w14:textId="4F08878D" w:rsidR="00B82E34" w:rsidRDefault="00B82E34" w:rsidP="00B82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FCA" w14:textId="24ECD9A7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2DF1" w14:textId="2D669D3B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69B" w14:textId="54AAB7CD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DC1E" w14:textId="345A055F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37F" w14:textId="7C8CD571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1EDA" w14:textId="41E53847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8ABB" w14:textId="11ACC8BF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F363" w14:textId="2C9E0FC5" w:rsidR="00B82E34" w:rsidRDefault="00B82E34" w:rsidP="00B8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14:paraId="751DA74E" w14:textId="77777777" w:rsidR="008A3BC3" w:rsidRDefault="008A3BC3" w:rsidP="008A3BC3">
      <w:pPr>
        <w:spacing w:after="0"/>
        <w:jc w:val="both"/>
        <w:rPr>
          <w:rFonts w:ascii="Times New Roman" w:hAnsi="Times New Roman" w:cs="Times New Roman"/>
          <w:lang w:val="uk-UA"/>
        </w:rPr>
      </w:pPr>
    </w:p>
    <w:p w14:paraId="4F40A5B5" w14:textId="7E21E365" w:rsidR="008A3BC3" w:rsidRPr="0034183E" w:rsidRDefault="008A3BC3" w:rsidP="008A3BC3">
      <w:pPr>
        <w:spacing w:after="0"/>
        <w:jc w:val="both"/>
        <w:rPr>
          <w:rFonts w:ascii="Times New Roman" w:eastAsia="Calibri" w:hAnsi="Times New Roman" w:cs="Times New Roman"/>
          <w:lang w:val="uk-UA"/>
        </w:rPr>
      </w:pPr>
      <w:r w:rsidRPr="0034183E">
        <w:rPr>
          <w:rFonts w:ascii="Times New Roman" w:hAnsi="Times New Roman" w:cs="Times New Roman"/>
          <w:lang w:val="uk-UA"/>
        </w:rPr>
        <w:t>*</w:t>
      </w:r>
      <w:r w:rsidRPr="0034183E"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П</w:t>
      </w:r>
      <w:r w:rsidRPr="0034183E">
        <w:rPr>
          <w:rFonts w:ascii="Times New Roman" w:eastAsia="Calibri" w:hAnsi="Times New Roman" w:cs="Times New Roman"/>
          <w:lang w:val="uk-UA"/>
        </w:rPr>
        <w:t>ризові місця з дисципліни «Іноземна мова», на регіональному етапі</w:t>
      </w:r>
      <w:r>
        <w:rPr>
          <w:rFonts w:ascii="Times New Roman" w:eastAsia="Calibri" w:hAnsi="Times New Roman" w:cs="Times New Roman"/>
          <w:lang w:val="uk-UA"/>
        </w:rPr>
        <w:t xml:space="preserve"> визначаються </w:t>
      </w:r>
      <w:r w:rsidRPr="0034183E">
        <w:rPr>
          <w:rFonts w:ascii="Times New Roman" w:eastAsia="Calibri" w:hAnsi="Times New Roman" w:cs="Times New Roman"/>
          <w:lang w:val="uk-UA"/>
        </w:rPr>
        <w:t xml:space="preserve"> не залежно від того в скількох турах (1-2, 1-3, 1-4), учні взяли участь</w:t>
      </w:r>
      <w:r>
        <w:rPr>
          <w:rFonts w:ascii="Times New Roman" w:eastAsia="Calibri" w:hAnsi="Times New Roman" w:cs="Times New Roman"/>
          <w:lang w:val="uk-UA"/>
        </w:rPr>
        <w:t>, але в обласному етапі зможуть взяти участь лише ті учасники, які виконали завдання всіх 4-х турів та зайняли І-</w:t>
      </w:r>
      <w:proofErr w:type="spellStart"/>
      <w:r>
        <w:rPr>
          <w:rFonts w:ascii="Times New Roman" w:eastAsia="Calibri" w:hAnsi="Times New Roman" w:cs="Times New Roman"/>
          <w:lang w:val="uk-UA"/>
        </w:rPr>
        <w:t>ше</w:t>
      </w:r>
      <w:proofErr w:type="spellEnd"/>
      <w:r>
        <w:rPr>
          <w:rFonts w:ascii="Times New Roman" w:eastAsia="Calibri" w:hAnsi="Times New Roman" w:cs="Times New Roman"/>
          <w:lang w:val="uk-UA"/>
        </w:rPr>
        <w:t xml:space="preserve"> місце.</w:t>
      </w:r>
    </w:p>
    <w:p w14:paraId="4B97699B" w14:textId="77777777" w:rsidR="00422E87" w:rsidRDefault="00422E87" w:rsidP="008A3BC3">
      <w:pPr>
        <w:jc w:val="both"/>
        <w:rPr>
          <w:rFonts w:ascii="Times New Roman" w:hAnsi="Times New Roman" w:cs="Times New Roman"/>
          <w:lang w:val="uk-UA"/>
        </w:rPr>
      </w:pPr>
    </w:p>
    <w:p w14:paraId="4896D45F" w14:textId="5D5E2045" w:rsidR="00422E87" w:rsidRDefault="00422E87" w:rsidP="008A3BC3">
      <w:pPr>
        <w:jc w:val="both"/>
        <w:rPr>
          <w:rFonts w:ascii="Times New Roman" w:hAnsi="Times New Roman" w:cs="Times New Roman"/>
          <w:lang w:val="uk-UA"/>
        </w:rPr>
      </w:pPr>
    </w:p>
    <w:p w14:paraId="7F08D626" w14:textId="77777777" w:rsidR="00422E87" w:rsidRPr="00310856" w:rsidRDefault="00422E87" w:rsidP="00310856">
      <w:pPr>
        <w:jc w:val="center"/>
        <w:rPr>
          <w:rFonts w:ascii="Times New Roman" w:hAnsi="Times New Roman" w:cs="Times New Roman"/>
          <w:lang w:val="uk-UA"/>
        </w:rPr>
      </w:pPr>
    </w:p>
    <w:sectPr w:rsidR="00422E87" w:rsidRPr="00310856" w:rsidSect="00CC16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94D"/>
    <w:rsid w:val="00103551"/>
    <w:rsid w:val="00166883"/>
    <w:rsid w:val="00295B2A"/>
    <w:rsid w:val="00301160"/>
    <w:rsid w:val="00310856"/>
    <w:rsid w:val="0034183E"/>
    <w:rsid w:val="00415612"/>
    <w:rsid w:val="00422E87"/>
    <w:rsid w:val="004D12D1"/>
    <w:rsid w:val="00537288"/>
    <w:rsid w:val="00546218"/>
    <w:rsid w:val="0057504D"/>
    <w:rsid w:val="005844C7"/>
    <w:rsid w:val="005D1CCF"/>
    <w:rsid w:val="005E3F51"/>
    <w:rsid w:val="006408A8"/>
    <w:rsid w:val="006C5DDC"/>
    <w:rsid w:val="007E0D96"/>
    <w:rsid w:val="007E16E0"/>
    <w:rsid w:val="0080319A"/>
    <w:rsid w:val="00826B5C"/>
    <w:rsid w:val="008925DA"/>
    <w:rsid w:val="008A3BC3"/>
    <w:rsid w:val="009229D2"/>
    <w:rsid w:val="00953976"/>
    <w:rsid w:val="00960010"/>
    <w:rsid w:val="0099716B"/>
    <w:rsid w:val="00A26B74"/>
    <w:rsid w:val="00A7638E"/>
    <w:rsid w:val="00B76EF9"/>
    <w:rsid w:val="00B82E34"/>
    <w:rsid w:val="00BA094D"/>
    <w:rsid w:val="00BB695A"/>
    <w:rsid w:val="00BF379A"/>
    <w:rsid w:val="00C42E58"/>
    <w:rsid w:val="00C6272B"/>
    <w:rsid w:val="00CA094C"/>
    <w:rsid w:val="00D746B2"/>
    <w:rsid w:val="00D75A55"/>
    <w:rsid w:val="00D9152A"/>
    <w:rsid w:val="00DF1EB5"/>
    <w:rsid w:val="00E85381"/>
    <w:rsid w:val="00F92942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0C20"/>
  <w15:chartTrackingRefBased/>
  <w15:docId w15:val="{23E6C0FD-A91A-473F-8919-E67DB414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vika1003.vk@gmail.com</cp:lastModifiedBy>
  <cp:revision>7</cp:revision>
  <cp:lastPrinted>2021-12-01T13:33:00Z</cp:lastPrinted>
  <dcterms:created xsi:type="dcterms:W3CDTF">2021-12-01T14:14:00Z</dcterms:created>
  <dcterms:modified xsi:type="dcterms:W3CDTF">2021-12-03T11:26:00Z</dcterms:modified>
</cp:coreProperties>
</file>