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714CA" w14:textId="77777777" w:rsidR="003C47D2" w:rsidRDefault="003C47D2" w:rsidP="003C47D2">
      <w:pPr>
        <w:spacing w:line="240" w:lineRule="auto"/>
        <w:ind w:right="4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34EA8900" wp14:editId="2496A356">
            <wp:extent cx="527050" cy="606425"/>
            <wp:effectExtent l="19050" t="0" r="635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606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0577C0" w14:textId="77777777" w:rsidR="003C47D2" w:rsidRDefault="003C47D2" w:rsidP="003C47D2">
      <w:pPr>
        <w:tabs>
          <w:tab w:val="left" w:pos="1300"/>
          <w:tab w:val="left" w:pos="2040"/>
          <w:tab w:val="center" w:pos="4795"/>
        </w:tabs>
        <w:spacing w:line="240" w:lineRule="auto"/>
        <w:ind w:right="47"/>
        <w:jc w:val="center"/>
        <w:rPr>
          <w:rFonts w:ascii="Times New Roman" w:hAnsi="Times New Roman" w:cs="Times New Roman"/>
          <w:b/>
          <w:bCs/>
          <w:color w:val="00008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80"/>
          <w:sz w:val="28"/>
          <w:szCs w:val="28"/>
        </w:rPr>
        <w:t>УПРАВЛІННЯ ГУМАНІТАРНОГО РОЗВИТКУ</w:t>
      </w:r>
    </w:p>
    <w:p w14:paraId="08CFF006" w14:textId="77777777" w:rsidR="003C47D2" w:rsidRDefault="003C47D2" w:rsidP="003C47D2">
      <w:pPr>
        <w:tabs>
          <w:tab w:val="left" w:pos="1300"/>
        </w:tabs>
        <w:spacing w:line="240" w:lineRule="auto"/>
        <w:ind w:right="47"/>
        <w:jc w:val="center"/>
        <w:rPr>
          <w:rFonts w:ascii="Times New Roman" w:hAnsi="Times New Roman" w:cs="Times New Roman"/>
          <w:b/>
          <w:bCs/>
          <w:color w:val="00008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80"/>
          <w:sz w:val="28"/>
          <w:szCs w:val="28"/>
          <w:lang w:val="ru-RU"/>
        </w:rPr>
        <w:t>У</w:t>
      </w:r>
      <w:r>
        <w:rPr>
          <w:rFonts w:ascii="Times New Roman" w:hAnsi="Times New Roman" w:cs="Times New Roman"/>
          <w:b/>
          <w:bCs/>
          <w:color w:val="000080"/>
          <w:sz w:val="28"/>
          <w:szCs w:val="28"/>
        </w:rPr>
        <w:t>КРАЇНСЬК</w:t>
      </w:r>
      <w:r>
        <w:rPr>
          <w:rFonts w:ascii="Times New Roman" w:hAnsi="Times New Roman" w:cs="Times New Roman"/>
          <w:b/>
          <w:bCs/>
          <w:color w:val="000080"/>
          <w:sz w:val="28"/>
          <w:szCs w:val="28"/>
          <w:lang w:val="ru-RU"/>
        </w:rPr>
        <w:t>ОЇ</w:t>
      </w:r>
      <w:r>
        <w:rPr>
          <w:rFonts w:ascii="Times New Roman" w:hAnsi="Times New Roman" w:cs="Times New Roman"/>
          <w:b/>
          <w:bCs/>
          <w:color w:val="000080"/>
          <w:sz w:val="28"/>
          <w:szCs w:val="28"/>
        </w:rPr>
        <w:t xml:space="preserve"> МІСЬК</w:t>
      </w:r>
      <w:r>
        <w:rPr>
          <w:rFonts w:ascii="Times New Roman" w:hAnsi="Times New Roman" w:cs="Times New Roman"/>
          <w:b/>
          <w:bCs/>
          <w:color w:val="000080"/>
          <w:sz w:val="28"/>
          <w:szCs w:val="28"/>
          <w:lang w:val="ru-RU"/>
        </w:rPr>
        <w:t>ОЇ</w:t>
      </w:r>
      <w:r>
        <w:rPr>
          <w:rFonts w:ascii="Times New Roman" w:hAnsi="Times New Roman" w:cs="Times New Roman"/>
          <w:b/>
          <w:bCs/>
          <w:color w:val="000080"/>
          <w:sz w:val="28"/>
          <w:szCs w:val="28"/>
        </w:rPr>
        <w:t xml:space="preserve"> РАД</w:t>
      </w:r>
      <w:r>
        <w:rPr>
          <w:rFonts w:ascii="Times New Roman" w:hAnsi="Times New Roman" w:cs="Times New Roman"/>
          <w:b/>
          <w:bCs/>
          <w:color w:val="000080"/>
          <w:sz w:val="28"/>
          <w:szCs w:val="28"/>
          <w:lang w:val="ru-RU"/>
        </w:rPr>
        <w:t>И</w:t>
      </w:r>
    </w:p>
    <w:p w14:paraId="2C37BF8B" w14:textId="77777777" w:rsidR="003C47D2" w:rsidRDefault="003C47D2" w:rsidP="003C47D2">
      <w:pPr>
        <w:keepNext/>
        <w:keepLines/>
        <w:tabs>
          <w:tab w:val="left" w:pos="708"/>
        </w:tabs>
        <w:spacing w:before="36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28"/>
          <w:lang w:eastAsia="uk-UA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28"/>
          <w:lang w:eastAsia="uk-UA"/>
        </w:rPr>
        <w:t>Н А К А З</w:t>
      </w:r>
    </w:p>
    <w:p w14:paraId="71BBF529" w14:textId="77777777" w:rsidR="003C47D2" w:rsidRDefault="003C47D2" w:rsidP="003C47D2">
      <w:pPr>
        <w:keepNext/>
        <w:keepLines/>
        <w:tabs>
          <w:tab w:val="left" w:pos="708"/>
        </w:tabs>
        <w:spacing w:before="360"/>
        <w:jc w:val="center"/>
        <w:rPr>
          <w:rFonts w:ascii="Times New Roman" w:hAnsi="Times New Roman" w:cs="Times New Roman"/>
          <w:i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eastAsia="uk-UA"/>
        </w:rPr>
        <w:t>м. Українка</w:t>
      </w:r>
    </w:p>
    <w:p w14:paraId="52B9128A" w14:textId="77777777" w:rsidR="003C47D2" w:rsidRDefault="003C47D2" w:rsidP="003C47D2">
      <w:pPr>
        <w:rPr>
          <w:b/>
          <w:sz w:val="18"/>
        </w:rPr>
      </w:pPr>
    </w:p>
    <w:p w14:paraId="210920A9" w14:textId="77777777" w:rsidR="003C47D2" w:rsidRDefault="003C47D2" w:rsidP="003C47D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від 04 листопада 2021 року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>№ 185 -О</w:t>
      </w:r>
    </w:p>
    <w:p w14:paraId="7636B5C7" w14:textId="77777777" w:rsidR="003C47D2" w:rsidRDefault="003C47D2" w:rsidP="003C47D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BE890F3" w14:textId="77777777" w:rsidR="003C47D2" w:rsidRDefault="003C47D2" w:rsidP="003C47D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 організацію проведення</w:t>
      </w:r>
    </w:p>
    <w:p w14:paraId="140D8549" w14:textId="77777777" w:rsidR="003C47D2" w:rsidRDefault="003C47D2" w:rsidP="003C47D2">
      <w:pPr>
        <w:spacing w:after="0"/>
        <w:rPr>
          <w:rFonts w:ascii="Times New Roman" w:hAnsi="Times New Roman" w:cs="Times New Roman"/>
          <w:b/>
          <w:bCs/>
          <w:sz w:val="28"/>
          <w:szCs w:val="28"/>
          <w:lang w:bidi="uk-U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ІІ етапу </w:t>
      </w:r>
      <w:r w:rsidRPr="00E36572">
        <w:rPr>
          <w:rFonts w:ascii="Times New Roman" w:hAnsi="Times New Roman" w:cs="Times New Roman"/>
          <w:b/>
          <w:bCs/>
          <w:sz w:val="28"/>
          <w:szCs w:val="28"/>
          <w:lang w:bidi="uk-UA"/>
        </w:rPr>
        <w:t xml:space="preserve">Всеукраїнських учнівських </w:t>
      </w:r>
    </w:p>
    <w:p w14:paraId="65BEEE2D" w14:textId="77777777" w:rsidR="003C47D2" w:rsidRDefault="003C47D2" w:rsidP="003C47D2">
      <w:pPr>
        <w:spacing w:after="0"/>
        <w:rPr>
          <w:rFonts w:ascii="Times New Roman" w:hAnsi="Times New Roman" w:cs="Times New Roman"/>
          <w:b/>
          <w:bCs/>
          <w:sz w:val="28"/>
          <w:szCs w:val="28"/>
          <w:lang w:bidi="uk-UA"/>
        </w:rPr>
      </w:pPr>
      <w:r w:rsidRPr="00E36572">
        <w:rPr>
          <w:rFonts w:ascii="Times New Roman" w:hAnsi="Times New Roman" w:cs="Times New Roman"/>
          <w:b/>
          <w:bCs/>
          <w:sz w:val="28"/>
          <w:szCs w:val="28"/>
          <w:lang w:bidi="uk-UA"/>
        </w:rPr>
        <w:t xml:space="preserve">олімпіад з навчальних предметів </w:t>
      </w:r>
    </w:p>
    <w:p w14:paraId="68C41813" w14:textId="77777777" w:rsidR="003C47D2" w:rsidRPr="00E36572" w:rsidRDefault="003C47D2" w:rsidP="003C47D2">
      <w:pPr>
        <w:spacing w:after="0"/>
        <w:rPr>
          <w:rFonts w:ascii="Times New Roman" w:hAnsi="Times New Roman" w:cs="Times New Roman"/>
          <w:b/>
          <w:bCs/>
          <w:sz w:val="28"/>
          <w:szCs w:val="28"/>
          <w:lang w:bidi="uk-UA"/>
        </w:rPr>
      </w:pPr>
      <w:r w:rsidRPr="00E36572">
        <w:rPr>
          <w:rFonts w:ascii="Times New Roman" w:hAnsi="Times New Roman" w:cs="Times New Roman"/>
          <w:b/>
          <w:bCs/>
          <w:sz w:val="28"/>
          <w:szCs w:val="28"/>
          <w:lang w:bidi="uk-UA"/>
        </w:rPr>
        <w:t>у 2021/2022 навчальному році</w:t>
      </w:r>
    </w:p>
    <w:p w14:paraId="45DC880A" w14:textId="77777777" w:rsidR="003C47D2" w:rsidRDefault="003C47D2" w:rsidP="003C47D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85BBA21" w14:textId="77777777" w:rsidR="003C47D2" w:rsidRDefault="003C47D2" w:rsidP="003C47D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2005D4E" w14:textId="77777777" w:rsidR="003C47D2" w:rsidRDefault="003C47D2" w:rsidP="003C47D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040C">
        <w:rPr>
          <w:rFonts w:ascii="Times New Roman" w:hAnsi="Times New Roman" w:cs="Times New Roman"/>
          <w:bCs/>
          <w:sz w:val="28"/>
          <w:szCs w:val="28"/>
        </w:rPr>
        <w:tab/>
        <w:t>Відповідно до наказу управління гуманітарного розвитку</w:t>
      </w:r>
      <w:r>
        <w:rPr>
          <w:rFonts w:ascii="Times New Roman" w:hAnsi="Times New Roman" w:cs="Times New Roman"/>
          <w:bCs/>
          <w:sz w:val="28"/>
          <w:szCs w:val="28"/>
        </w:rPr>
        <w:t xml:space="preserve"> від 12 жовтня 2021 року № 169-О «Про проведення І та ІІ етапів Всеукраїнських учнівських олімпіад з навчальних предметів у 2021/2022 навальному році», з метою належної організації проведення ІІ етапу</w:t>
      </w:r>
    </w:p>
    <w:p w14:paraId="53084098" w14:textId="77777777" w:rsidR="003C47D2" w:rsidRDefault="003C47D2" w:rsidP="003C47D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EA2D717" w14:textId="77777777" w:rsidR="003C47D2" w:rsidRPr="0050040C" w:rsidRDefault="003C47D2" w:rsidP="003C47D2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8227F52" w14:textId="77777777" w:rsidR="003C47D2" w:rsidRDefault="003C47D2" w:rsidP="003C47D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0040C">
        <w:rPr>
          <w:rFonts w:ascii="Times New Roman" w:hAnsi="Times New Roman" w:cs="Times New Roman"/>
          <w:b/>
          <w:bCs/>
          <w:sz w:val="28"/>
          <w:szCs w:val="28"/>
        </w:rPr>
        <w:t>НАКАЗУЮ:</w:t>
      </w:r>
    </w:p>
    <w:p w14:paraId="6E7B5144" w14:textId="77777777" w:rsidR="003C47D2" w:rsidRPr="00C55295" w:rsidRDefault="003C47D2" w:rsidP="003C47D2">
      <w:pPr>
        <w:pStyle w:val="a4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5295">
        <w:rPr>
          <w:rFonts w:ascii="Times New Roman" w:hAnsi="Times New Roman" w:cs="Times New Roman"/>
          <w:bCs/>
          <w:sz w:val="28"/>
          <w:szCs w:val="28"/>
        </w:rPr>
        <w:t>Організувати пров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C55295">
        <w:rPr>
          <w:rFonts w:ascii="Times New Roman" w:hAnsi="Times New Roman" w:cs="Times New Roman"/>
          <w:bCs/>
          <w:sz w:val="28"/>
          <w:szCs w:val="28"/>
        </w:rPr>
        <w:t>дення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55295">
        <w:rPr>
          <w:rFonts w:ascii="Times New Roman" w:hAnsi="Times New Roman" w:cs="Times New Roman"/>
          <w:bCs/>
          <w:sz w:val="28"/>
          <w:szCs w:val="28"/>
        </w:rPr>
        <w:t>у листопад</w:t>
      </w:r>
      <w:r>
        <w:rPr>
          <w:rFonts w:ascii="Times New Roman" w:hAnsi="Times New Roman" w:cs="Times New Roman"/>
          <w:bCs/>
          <w:sz w:val="28"/>
          <w:szCs w:val="28"/>
        </w:rPr>
        <w:t>і-</w:t>
      </w:r>
      <w:r w:rsidRPr="00C55295">
        <w:rPr>
          <w:rFonts w:ascii="Times New Roman" w:hAnsi="Times New Roman" w:cs="Times New Roman"/>
          <w:bCs/>
          <w:sz w:val="28"/>
          <w:szCs w:val="28"/>
        </w:rPr>
        <w:t>грудні 2021 року ІІ (регіональн</w:t>
      </w:r>
      <w:r>
        <w:rPr>
          <w:rFonts w:ascii="Times New Roman" w:hAnsi="Times New Roman" w:cs="Times New Roman"/>
          <w:bCs/>
          <w:sz w:val="28"/>
          <w:szCs w:val="28"/>
        </w:rPr>
        <w:t>ого</w:t>
      </w:r>
      <w:r w:rsidRPr="00C55295">
        <w:rPr>
          <w:rFonts w:ascii="Times New Roman" w:hAnsi="Times New Roman" w:cs="Times New Roman"/>
          <w:bCs/>
          <w:sz w:val="28"/>
          <w:szCs w:val="28"/>
        </w:rPr>
        <w:t>) етап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C55295">
        <w:rPr>
          <w:rFonts w:ascii="Times New Roman" w:hAnsi="Times New Roman" w:cs="Times New Roman"/>
          <w:bCs/>
          <w:sz w:val="28"/>
          <w:szCs w:val="28"/>
        </w:rPr>
        <w:t xml:space="preserve"> Всеукраїнських учнівських олімпіад з навчальних предметів у </w:t>
      </w:r>
      <w:r w:rsidRPr="00CC457B">
        <w:rPr>
          <w:rFonts w:ascii="Times New Roman" w:hAnsi="Times New Roman" w:cs="Times New Roman"/>
          <w:bCs/>
          <w:sz w:val="28"/>
          <w:szCs w:val="28"/>
        </w:rPr>
        <w:t xml:space="preserve">режимі онлайн та </w:t>
      </w:r>
      <w:proofErr w:type="spellStart"/>
      <w:r w:rsidRPr="00CC457B">
        <w:rPr>
          <w:rFonts w:ascii="Times New Roman" w:hAnsi="Times New Roman" w:cs="Times New Roman"/>
          <w:bCs/>
          <w:sz w:val="28"/>
          <w:szCs w:val="28"/>
        </w:rPr>
        <w:t>офл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CC457B">
        <w:rPr>
          <w:rFonts w:ascii="Times New Roman" w:hAnsi="Times New Roman" w:cs="Times New Roman"/>
          <w:bCs/>
          <w:sz w:val="28"/>
          <w:szCs w:val="28"/>
        </w:rPr>
        <w:t>йн</w:t>
      </w:r>
      <w:proofErr w:type="spellEnd"/>
      <w:r w:rsidRPr="00CC457B">
        <w:rPr>
          <w:rFonts w:ascii="Times New Roman" w:hAnsi="Times New Roman" w:cs="Times New Roman"/>
          <w:bCs/>
          <w:sz w:val="28"/>
          <w:szCs w:val="28"/>
        </w:rPr>
        <w:t xml:space="preserve"> (відповідно до уточнюючих наказів та листів  Департаменту  освіти і науки Київської обласної державної адміністрації)</w:t>
      </w:r>
      <w:r w:rsidRPr="00C55295">
        <w:rPr>
          <w:rFonts w:ascii="Times New Roman" w:hAnsi="Times New Roman" w:cs="Times New Roman"/>
          <w:bCs/>
          <w:sz w:val="28"/>
          <w:szCs w:val="28"/>
        </w:rPr>
        <w:t xml:space="preserve"> згідно з графіком з дотриманням законодавства України в частині запобігання поширенню на території області гострої респіраторної хвороби CОVID – 19, спричиненої корона вірусом SARS-</w:t>
      </w:r>
      <w:proofErr w:type="spellStart"/>
      <w:r w:rsidRPr="00C55295">
        <w:rPr>
          <w:rFonts w:ascii="Times New Roman" w:hAnsi="Times New Roman" w:cs="Times New Roman"/>
          <w:bCs/>
          <w:sz w:val="28"/>
          <w:szCs w:val="28"/>
        </w:rPr>
        <w:t>CoV</w:t>
      </w:r>
      <w:proofErr w:type="spellEnd"/>
      <w:r w:rsidRPr="00C55295">
        <w:rPr>
          <w:rFonts w:ascii="Times New Roman" w:hAnsi="Times New Roman" w:cs="Times New Roman"/>
          <w:bCs/>
          <w:sz w:val="28"/>
          <w:szCs w:val="28"/>
        </w:rPr>
        <w:t xml:space="preserve"> – 2.</w:t>
      </w:r>
    </w:p>
    <w:p w14:paraId="0BE98DCD" w14:textId="77777777" w:rsidR="003C47D2" w:rsidRDefault="003C47D2" w:rsidP="003C47D2">
      <w:pPr>
        <w:pStyle w:val="a4"/>
        <w:numPr>
          <w:ilvl w:val="0"/>
          <w:numId w:val="1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5295">
        <w:rPr>
          <w:rFonts w:ascii="Times New Roman" w:hAnsi="Times New Roman" w:cs="Times New Roman"/>
          <w:bCs/>
          <w:sz w:val="28"/>
          <w:szCs w:val="28"/>
        </w:rPr>
        <w:t>Затвердити:</w:t>
      </w:r>
    </w:p>
    <w:p w14:paraId="19F19AC3" w14:textId="77777777" w:rsidR="003C47D2" w:rsidRPr="00C55295" w:rsidRDefault="003C47D2" w:rsidP="003C47D2">
      <w:pPr>
        <w:pStyle w:val="a4"/>
        <w:numPr>
          <w:ilvl w:val="1"/>
          <w:numId w:val="1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529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C55295">
        <w:rPr>
          <w:rFonts w:ascii="Times New Roman" w:hAnsi="Times New Roman" w:cs="Times New Roman"/>
          <w:bCs/>
          <w:sz w:val="28"/>
          <w:szCs w:val="28"/>
        </w:rPr>
        <w:t>ргкомітет ІІ (регіонального) етапу Олімпіад (Додаток</w:t>
      </w:r>
      <w:r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Pr="00C55295">
        <w:rPr>
          <w:rFonts w:ascii="Times New Roman" w:hAnsi="Times New Roman" w:cs="Times New Roman"/>
          <w:bCs/>
          <w:sz w:val="28"/>
          <w:szCs w:val="28"/>
        </w:rPr>
        <w:t xml:space="preserve"> 1);</w:t>
      </w:r>
    </w:p>
    <w:p w14:paraId="64CAE189" w14:textId="77777777" w:rsidR="003C47D2" w:rsidRPr="00CC457B" w:rsidRDefault="003C47D2" w:rsidP="003C47D2">
      <w:pPr>
        <w:pStyle w:val="a4"/>
        <w:numPr>
          <w:ilvl w:val="1"/>
          <w:numId w:val="3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CC457B">
        <w:rPr>
          <w:rFonts w:ascii="Times New Roman" w:hAnsi="Times New Roman" w:cs="Times New Roman"/>
          <w:bCs/>
          <w:sz w:val="28"/>
          <w:szCs w:val="28"/>
        </w:rPr>
        <w:t xml:space="preserve">мови та порядок проведення ІІ (регіонального) етапу Олімпіад у режимі онлайн (додаток </w:t>
      </w:r>
      <w:r>
        <w:rPr>
          <w:rFonts w:ascii="Times New Roman" w:hAnsi="Times New Roman" w:cs="Times New Roman"/>
          <w:bCs/>
          <w:sz w:val="28"/>
          <w:szCs w:val="28"/>
        </w:rPr>
        <w:t>№2</w:t>
      </w:r>
      <w:r w:rsidRPr="00CC457B">
        <w:rPr>
          <w:rFonts w:ascii="Times New Roman" w:hAnsi="Times New Roman" w:cs="Times New Roman"/>
          <w:bCs/>
          <w:sz w:val="28"/>
          <w:szCs w:val="28"/>
        </w:rPr>
        <w:t>);</w:t>
      </w:r>
    </w:p>
    <w:p w14:paraId="563B3589" w14:textId="77777777" w:rsidR="003C47D2" w:rsidRPr="00C55295" w:rsidRDefault="003C47D2" w:rsidP="003C47D2">
      <w:pPr>
        <w:pStyle w:val="a4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5295">
        <w:rPr>
          <w:rFonts w:ascii="Times New Roman" w:hAnsi="Times New Roman" w:cs="Times New Roman"/>
          <w:bCs/>
          <w:sz w:val="28"/>
          <w:szCs w:val="28"/>
        </w:rPr>
        <w:t>Керівникам закладів загальної середньої освіти:</w:t>
      </w:r>
    </w:p>
    <w:p w14:paraId="3881B0C5" w14:textId="77777777" w:rsidR="003C47D2" w:rsidRDefault="003C47D2" w:rsidP="003C47D2">
      <w:pPr>
        <w:pStyle w:val="a4"/>
        <w:numPr>
          <w:ilvl w:val="1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с</w:t>
      </w:r>
      <w:r w:rsidRPr="00CC457B">
        <w:rPr>
          <w:rFonts w:ascii="Times New Roman" w:hAnsi="Times New Roman" w:cs="Times New Roman"/>
          <w:bCs/>
          <w:sz w:val="28"/>
          <w:szCs w:val="28"/>
        </w:rPr>
        <w:t>формувати команди учнів-переможців І (шкільного) етапу Олімпіад та забезпечити їхню участь у ІІ (регіональному) етапі Олімпіад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626753E6" w14:textId="77777777" w:rsidR="003C47D2" w:rsidRDefault="003C47D2" w:rsidP="003C47D2">
      <w:pPr>
        <w:pStyle w:val="a4"/>
        <w:numPr>
          <w:ilvl w:val="1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призначити педагога (не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предметника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) для супроводу дітей для участі у ІІ (регіональному) етапі олімпіад та залучення даного педагога в якості чергового вчителя під час проведення у режимі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офлайн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310A92B2" w14:textId="77777777" w:rsidR="003C47D2" w:rsidRDefault="003C47D2" w:rsidP="003C47D2">
      <w:pPr>
        <w:pStyle w:val="a4"/>
        <w:numPr>
          <w:ilvl w:val="1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Hlk86834394"/>
      <w:r>
        <w:rPr>
          <w:rFonts w:ascii="Times New Roman" w:hAnsi="Times New Roman" w:cs="Times New Roman"/>
          <w:bCs/>
          <w:sz w:val="28"/>
          <w:szCs w:val="28"/>
        </w:rPr>
        <w:t xml:space="preserve">призначити педагога відповідального за проведення ІІ (регіонального) етапу олімпіад в разі проведення у режимі онлайн; </w:t>
      </w:r>
    </w:p>
    <w:p w14:paraId="7DAA7EF7" w14:textId="77777777" w:rsidR="003C47D2" w:rsidRDefault="003C47D2" w:rsidP="003C47D2">
      <w:pPr>
        <w:pStyle w:val="a4"/>
        <w:numPr>
          <w:ilvl w:val="1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призначити педагога відповідального</w:t>
      </w:r>
      <w:r w:rsidRPr="009E0D64">
        <w:rPr>
          <w:rFonts w:ascii="Times New Roman" w:hAnsi="Times New Roman" w:cs="Times New Roman"/>
          <w:sz w:val="24"/>
          <w:szCs w:val="24"/>
        </w:rPr>
        <w:t xml:space="preserve"> </w:t>
      </w:r>
      <w:r w:rsidRPr="009E0D64">
        <w:rPr>
          <w:rFonts w:ascii="Times New Roman" w:hAnsi="Times New Roman" w:cs="Times New Roman"/>
          <w:bCs/>
          <w:sz w:val="28"/>
          <w:szCs w:val="28"/>
        </w:rPr>
        <w:t>за технічне підключення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разі проведення ІІ (регіонального) етапу олімпіад у режимі онлайн;</w:t>
      </w:r>
    </w:p>
    <w:p w14:paraId="10D5D4CD" w14:textId="77777777" w:rsidR="003C47D2" w:rsidRDefault="003C47D2" w:rsidP="003C47D2">
      <w:pPr>
        <w:pStyle w:val="a4"/>
        <w:numPr>
          <w:ilvl w:val="1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призначити педагога (не фахівця з предмету) в якості чергового вчителя під час проведення ІІ (регіонального) етапу Олімпіад у режимі онлайн;</w:t>
      </w:r>
      <w:bookmarkEnd w:id="0"/>
    </w:p>
    <w:p w14:paraId="765174BE" w14:textId="77777777" w:rsidR="003C47D2" w:rsidRPr="00CC457B" w:rsidRDefault="003C47D2" w:rsidP="003C47D2">
      <w:pPr>
        <w:pStyle w:val="a4"/>
        <w:numPr>
          <w:ilvl w:val="1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Pr="00CC457B">
        <w:rPr>
          <w:rFonts w:ascii="Times New Roman" w:hAnsi="Times New Roman" w:cs="Times New Roman"/>
          <w:bCs/>
          <w:sz w:val="28"/>
          <w:szCs w:val="28"/>
        </w:rPr>
        <w:t xml:space="preserve">творити в закладах освіти належні технічні та санітарно-гігієнічні умови для проведення ІІ (регіонального) етапу Олімпіад у режимі онлайн та </w:t>
      </w:r>
      <w:proofErr w:type="spellStart"/>
      <w:r w:rsidRPr="00CC457B">
        <w:rPr>
          <w:rFonts w:ascii="Times New Roman" w:hAnsi="Times New Roman" w:cs="Times New Roman"/>
          <w:bCs/>
          <w:sz w:val="28"/>
          <w:szCs w:val="28"/>
        </w:rPr>
        <w:t>офлайн</w:t>
      </w:r>
      <w:proofErr w:type="spellEnd"/>
      <w:r w:rsidRPr="00CC457B">
        <w:rPr>
          <w:rFonts w:ascii="Times New Roman" w:hAnsi="Times New Roman" w:cs="Times New Roman"/>
          <w:bCs/>
          <w:sz w:val="28"/>
          <w:szCs w:val="28"/>
        </w:rPr>
        <w:t>;</w:t>
      </w:r>
    </w:p>
    <w:p w14:paraId="2DF886AC" w14:textId="77777777" w:rsidR="003C47D2" w:rsidRPr="00CC457B" w:rsidRDefault="003C47D2" w:rsidP="003C47D2">
      <w:pPr>
        <w:pStyle w:val="a4"/>
        <w:numPr>
          <w:ilvl w:val="1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CC457B">
        <w:rPr>
          <w:rFonts w:ascii="Times New Roman" w:hAnsi="Times New Roman" w:cs="Times New Roman"/>
          <w:bCs/>
          <w:sz w:val="28"/>
          <w:szCs w:val="28"/>
        </w:rPr>
        <w:t>жити заходів для забезпечення медичного супроводу учасників ІІ (регіонального) етапу Олімпіад;</w:t>
      </w:r>
    </w:p>
    <w:p w14:paraId="325352D2" w14:textId="77777777" w:rsidR="003C47D2" w:rsidRPr="00CC457B" w:rsidRDefault="003C47D2" w:rsidP="003C47D2">
      <w:pPr>
        <w:pStyle w:val="a4"/>
        <w:numPr>
          <w:ilvl w:val="1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</w:t>
      </w:r>
      <w:r w:rsidRPr="00CC457B">
        <w:rPr>
          <w:rFonts w:ascii="Times New Roman" w:hAnsi="Times New Roman" w:cs="Times New Roman"/>
          <w:bCs/>
          <w:sz w:val="28"/>
          <w:szCs w:val="28"/>
        </w:rPr>
        <w:t>абезпечити належне дотримання Умов та порядку проведення ІІ регіонального) етапу Олімпіад у 2021/2022 навчальному році.</w:t>
      </w:r>
    </w:p>
    <w:p w14:paraId="419D1011" w14:textId="77777777" w:rsidR="003C47D2" w:rsidRPr="00C55295" w:rsidRDefault="003C47D2" w:rsidP="003C47D2">
      <w:pPr>
        <w:pStyle w:val="a4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Методичному центру</w:t>
      </w:r>
      <w:r w:rsidRPr="00C55295">
        <w:rPr>
          <w:rFonts w:ascii="Times New Roman" w:hAnsi="Times New Roman" w:cs="Times New Roman"/>
          <w:bCs/>
          <w:sz w:val="28"/>
          <w:szCs w:val="28"/>
        </w:rPr>
        <w:t xml:space="preserve"> (</w:t>
      </w:r>
      <w:r>
        <w:rPr>
          <w:rFonts w:ascii="Times New Roman" w:hAnsi="Times New Roman" w:cs="Times New Roman"/>
          <w:bCs/>
          <w:sz w:val="28"/>
          <w:szCs w:val="28"/>
        </w:rPr>
        <w:t>Гайко Н.С.</w:t>
      </w:r>
      <w:r w:rsidRPr="00C55295">
        <w:rPr>
          <w:rFonts w:ascii="Times New Roman" w:hAnsi="Times New Roman" w:cs="Times New Roman"/>
          <w:bCs/>
          <w:sz w:val="28"/>
          <w:szCs w:val="28"/>
        </w:rPr>
        <w:t>):</w:t>
      </w:r>
    </w:p>
    <w:p w14:paraId="417E247B" w14:textId="77777777" w:rsidR="003C47D2" w:rsidRDefault="003C47D2" w:rsidP="003C47D2">
      <w:pPr>
        <w:pStyle w:val="a4"/>
        <w:numPr>
          <w:ilvl w:val="1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</w:t>
      </w:r>
      <w:r w:rsidRPr="006B3D0E">
        <w:rPr>
          <w:rFonts w:ascii="Times New Roman" w:hAnsi="Times New Roman" w:cs="Times New Roman"/>
          <w:bCs/>
          <w:sz w:val="28"/>
          <w:szCs w:val="28"/>
        </w:rPr>
        <w:t>абезпечити організаційно-координаційний супровід проведення ІІ (регіонального) етапу Олімпіад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1F4A6764" w14:textId="77777777" w:rsidR="003C47D2" w:rsidRPr="006B3D0E" w:rsidRDefault="003C47D2" w:rsidP="003C47D2">
      <w:pPr>
        <w:pStyle w:val="a4"/>
        <w:numPr>
          <w:ilvl w:val="1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підготувати проекти наказів на проведення ІІ (регіонального) етапу Олімпіад за окремими дисциплінами за два дні до проведення відповідно до графіку;</w:t>
      </w:r>
    </w:p>
    <w:p w14:paraId="046D1F9A" w14:textId="77777777" w:rsidR="003C47D2" w:rsidRPr="006B3D0E" w:rsidRDefault="003C47D2" w:rsidP="003C47D2">
      <w:pPr>
        <w:pStyle w:val="a4"/>
        <w:numPr>
          <w:ilvl w:val="1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6B3D0E">
        <w:rPr>
          <w:rFonts w:ascii="Times New Roman" w:hAnsi="Times New Roman" w:cs="Times New Roman"/>
          <w:bCs/>
          <w:sz w:val="28"/>
          <w:szCs w:val="28"/>
        </w:rPr>
        <w:t>ідготувати звіти про проведення ІІ (регіонального) етапу й заявки на участь у ІІІ (обласному) етапі Олімпіад;</w:t>
      </w:r>
    </w:p>
    <w:p w14:paraId="69621A3B" w14:textId="77777777" w:rsidR="003C47D2" w:rsidRDefault="003C47D2" w:rsidP="003C47D2">
      <w:pPr>
        <w:pStyle w:val="a4"/>
        <w:numPr>
          <w:ilvl w:val="1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6B3D0E">
        <w:rPr>
          <w:rFonts w:ascii="Times New Roman" w:hAnsi="Times New Roman" w:cs="Times New Roman"/>
          <w:bCs/>
          <w:sz w:val="28"/>
          <w:szCs w:val="28"/>
        </w:rPr>
        <w:t>формувати склад команд для участі в ІІІ (обласному) етапі Олімпіад.</w:t>
      </w:r>
    </w:p>
    <w:p w14:paraId="7395279E" w14:textId="77777777" w:rsidR="003C47D2" w:rsidRPr="006B3D0E" w:rsidRDefault="003C47D2" w:rsidP="003C47D2">
      <w:pPr>
        <w:pStyle w:val="a4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Координацію по організації та проведенню ІІ (регіонального) етапу Олімпіад покласти на завідуючу методичним центром управління гуманітарного розвитку Гайко Наталію.</w:t>
      </w:r>
    </w:p>
    <w:p w14:paraId="3C1DBE9A" w14:textId="77777777" w:rsidR="003C47D2" w:rsidRPr="00096BE4" w:rsidRDefault="003C47D2" w:rsidP="003C47D2">
      <w:pPr>
        <w:pStyle w:val="a4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6BE4">
        <w:rPr>
          <w:rFonts w:ascii="Times New Roman" w:hAnsi="Times New Roman" w:cs="Times New Roman"/>
          <w:bCs/>
          <w:sz w:val="28"/>
          <w:szCs w:val="28"/>
        </w:rPr>
        <w:t xml:space="preserve">Контроль за виконанням наказу покласти на </w:t>
      </w:r>
      <w:r>
        <w:rPr>
          <w:rFonts w:ascii="Times New Roman" w:hAnsi="Times New Roman" w:cs="Times New Roman"/>
          <w:bCs/>
          <w:sz w:val="28"/>
          <w:szCs w:val="28"/>
        </w:rPr>
        <w:t>виконуючу обов’язки начальника відділу освіти Сидорчук Оксану.</w:t>
      </w:r>
      <w:r w:rsidRPr="00096BE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C25EA7E" w14:textId="77777777" w:rsidR="003C47D2" w:rsidRPr="001E36E9" w:rsidRDefault="003C47D2" w:rsidP="003C47D2">
      <w:pPr>
        <w:rPr>
          <w:rFonts w:ascii="Times New Roman" w:hAnsi="Times New Roman" w:cs="Times New Roman"/>
          <w:bCs/>
          <w:sz w:val="28"/>
          <w:szCs w:val="28"/>
        </w:rPr>
      </w:pPr>
    </w:p>
    <w:p w14:paraId="35A1C7BB" w14:textId="77777777" w:rsidR="003C47D2" w:rsidRDefault="003C47D2" w:rsidP="003C47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36E9">
        <w:rPr>
          <w:rFonts w:ascii="Times New Roman" w:hAnsi="Times New Roman" w:cs="Times New Roman"/>
          <w:b/>
          <w:bCs/>
          <w:sz w:val="28"/>
          <w:szCs w:val="28"/>
        </w:rPr>
        <w:t>Начальник управління</w:t>
      </w:r>
      <w:r w:rsidRPr="001E36E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E36E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E36E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E36E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E36E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E36E9">
        <w:rPr>
          <w:rFonts w:ascii="Times New Roman" w:hAnsi="Times New Roman" w:cs="Times New Roman"/>
          <w:b/>
          <w:bCs/>
          <w:sz w:val="28"/>
          <w:szCs w:val="28"/>
        </w:rPr>
        <w:tab/>
        <w:t>Юлія ЛУЦИК</w:t>
      </w:r>
    </w:p>
    <w:p w14:paraId="1A781040" w14:textId="77777777" w:rsidR="003C47D2" w:rsidRDefault="003C47D2" w:rsidP="003C47D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B142D63" w14:textId="77777777" w:rsidR="003C47D2" w:rsidRDefault="003C47D2" w:rsidP="003C47D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86835250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Додаток № 1 до наказу</w:t>
      </w:r>
    </w:p>
    <w:p w14:paraId="201DE30B" w14:textId="77777777" w:rsidR="003C47D2" w:rsidRDefault="003C47D2" w:rsidP="003C47D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управління гуманітарного розвитку</w:t>
      </w:r>
    </w:p>
    <w:p w14:paraId="359BD9B0" w14:textId="77777777" w:rsidR="003C47D2" w:rsidRDefault="003C47D2" w:rsidP="003C47D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                                       від________2021р. № ______-О</w:t>
      </w:r>
    </w:p>
    <w:p w14:paraId="36FB13B9" w14:textId="77777777" w:rsidR="003C47D2" w:rsidRDefault="003C47D2" w:rsidP="003C47D2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Hlk86760180"/>
      <w:bookmarkEnd w:id="1"/>
    </w:p>
    <w:p w14:paraId="5930716E" w14:textId="77777777" w:rsidR="003C47D2" w:rsidRDefault="003C47D2" w:rsidP="003C47D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Hlk86674225"/>
      <w:r>
        <w:rPr>
          <w:rFonts w:ascii="Times New Roman" w:hAnsi="Times New Roman" w:cs="Times New Roman"/>
          <w:b/>
          <w:bCs/>
          <w:sz w:val="28"/>
          <w:szCs w:val="28"/>
        </w:rPr>
        <w:t>Список організаційного комітету</w:t>
      </w:r>
    </w:p>
    <w:p w14:paraId="327C5EE8" w14:textId="77777777" w:rsidR="003C47D2" w:rsidRDefault="003C47D2" w:rsidP="003C47D2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 w:bidi="uk-UA"/>
        </w:rPr>
        <w:t>ІІ етапу Всеукраїнських учнівських олімпіад з навчальних предметів у 2021/2022 навчальному році</w:t>
      </w:r>
    </w:p>
    <w:bookmarkEnd w:id="2"/>
    <w:p w14:paraId="6851AADE" w14:textId="77777777" w:rsidR="003C47D2" w:rsidRDefault="003C47D2" w:rsidP="003C47D2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 w:bidi="uk-UA"/>
        </w:rPr>
      </w:pPr>
    </w:p>
    <w:bookmarkEnd w:id="3"/>
    <w:p w14:paraId="2014F685" w14:textId="77777777" w:rsidR="003C47D2" w:rsidRDefault="003C47D2" w:rsidP="003C47D2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 w:rsidRPr="00A17CFD">
        <w:rPr>
          <w:rFonts w:ascii="Times New Roman" w:hAnsi="Times New Roman" w:cs="Times New Roman"/>
          <w:color w:val="000000"/>
          <w:sz w:val="28"/>
          <w:szCs w:val="28"/>
          <w:u w:val="single"/>
          <w:lang w:eastAsia="uk-UA" w:bidi="uk-UA"/>
        </w:rPr>
        <w:t>Голова оргкомітету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-Сидорчук Оксана Володимирівна, виконуюча обов’язки начальника відділу освіти управління гуманітарного розвитку.</w:t>
      </w:r>
    </w:p>
    <w:p w14:paraId="5F42070F" w14:textId="77777777" w:rsidR="003C47D2" w:rsidRDefault="003C47D2" w:rsidP="003C47D2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</w:p>
    <w:p w14:paraId="0315B3E1" w14:textId="77777777" w:rsidR="003C47D2" w:rsidRDefault="003C47D2" w:rsidP="003C47D2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 w:rsidRPr="00A17CFD">
        <w:rPr>
          <w:rFonts w:ascii="Times New Roman" w:hAnsi="Times New Roman" w:cs="Times New Roman"/>
          <w:color w:val="000000"/>
          <w:sz w:val="28"/>
          <w:szCs w:val="28"/>
          <w:u w:val="single"/>
          <w:lang w:eastAsia="uk-UA" w:bidi="uk-UA"/>
        </w:rPr>
        <w:t>Заступник голови оргкомітету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-Гайко Наталія Сергіївна, завідуюча методичним центром управління гуманітарного розвитку Української міської ради.</w:t>
      </w:r>
    </w:p>
    <w:p w14:paraId="72A261A7" w14:textId="77777777" w:rsidR="003C47D2" w:rsidRDefault="003C47D2" w:rsidP="003C47D2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</w:p>
    <w:p w14:paraId="5A89363C" w14:textId="77777777" w:rsidR="003C47D2" w:rsidRDefault="003C47D2" w:rsidP="003C47D2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 w:rsidRPr="00A17CFD">
        <w:rPr>
          <w:rFonts w:ascii="Times New Roman" w:hAnsi="Times New Roman" w:cs="Times New Roman"/>
          <w:color w:val="000000"/>
          <w:sz w:val="28"/>
          <w:szCs w:val="28"/>
          <w:u w:val="single"/>
          <w:lang w:eastAsia="uk-UA" w:bidi="uk-UA"/>
        </w:rPr>
        <w:t>Секретар оргкомітету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-Дорофєєва Анастасія Анатоліївна, методист методичного центру управління гуманітарного розвитку Української міської ради.</w:t>
      </w:r>
    </w:p>
    <w:p w14:paraId="5CF28239" w14:textId="77777777" w:rsidR="003C47D2" w:rsidRDefault="003C47D2" w:rsidP="003C47D2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</w:p>
    <w:p w14:paraId="5E7AAA29" w14:textId="77777777" w:rsidR="003C47D2" w:rsidRDefault="003C47D2" w:rsidP="003C47D2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 w:rsidRPr="00A17CFD">
        <w:rPr>
          <w:rFonts w:ascii="Times New Roman" w:hAnsi="Times New Roman" w:cs="Times New Roman"/>
          <w:color w:val="000000"/>
          <w:sz w:val="28"/>
          <w:szCs w:val="28"/>
          <w:u w:val="single"/>
          <w:lang w:eastAsia="uk-UA" w:bidi="uk-UA"/>
        </w:rPr>
        <w:t>Члени оргкомітету</w:t>
      </w:r>
      <w:r w:rsidRPr="00A17CFD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:</w:t>
      </w:r>
    </w:p>
    <w:p w14:paraId="22DEBE7D" w14:textId="77777777" w:rsidR="003C47D2" w:rsidRDefault="003C47D2" w:rsidP="003C47D2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</w:p>
    <w:p w14:paraId="563E81D9" w14:textId="77777777" w:rsidR="003C47D2" w:rsidRPr="00096BE4" w:rsidRDefault="003C47D2" w:rsidP="003C47D2">
      <w:pPr>
        <w:pStyle w:val="a4"/>
        <w:numPr>
          <w:ilvl w:val="0"/>
          <w:numId w:val="2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proofErr w:type="spellStart"/>
      <w:r w:rsidRPr="00096BE4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Юнчик</w:t>
      </w:r>
      <w:proofErr w:type="spellEnd"/>
      <w:r w:rsidRPr="00096BE4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Вікторія Олександрівна, методист методичного центру управління гуманітарного розвитку;</w:t>
      </w:r>
    </w:p>
    <w:p w14:paraId="370843C4" w14:textId="77777777" w:rsidR="003C47D2" w:rsidRDefault="003C47D2" w:rsidP="003C47D2">
      <w:pPr>
        <w:tabs>
          <w:tab w:val="left" w:pos="0"/>
        </w:tabs>
        <w:spacing w:after="0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</w:p>
    <w:p w14:paraId="531C7930" w14:textId="77777777" w:rsidR="003C47D2" w:rsidRDefault="003C47D2" w:rsidP="003C47D2">
      <w:pPr>
        <w:pStyle w:val="a4"/>
        <w:numPr>
          <w:ilvl w:val="0"/>
          <w:numId w:val="2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Кухарчук Руслана Володимирівна, заступник директора з навчально-виховної роботи Трипільського ліцею Української міської ради.</w:t>
      </w:r>
    </w:p>
    <w:p w14:paraId="06620F1E" w14:textId="77777777" w:rsidR="003C47D2" w:rsidRDefault="003C47D2" w:rsidP="003C47D2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</w:p>
    <w:p w14:paraId="7AEA9BDB" w14:textId="77777777" w:rsidR="003C47D2" w:rsidRDefault="003C47D2" w:rsidP="003C47D2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</w:p>
    <w:p w14:paraId="156A15F9" w14:textId="77777777" w:rsidR="003C47D2" w:rsidRDefault="003C47D2" w:rsidP="003C47D2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</w:p>
    <w:p w14:paraId="21D9BD36" w14:textId="77777777" w:rsidR="003C47D2" w:rsidRDefault="003C47D2" w:rsidP="003C47D2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</w:p>
    <w:p w14:paraId="393C8C98" w14:textId="77777777" w:rsidR="003C47D2" w:rsidRDefault="003C47D2" w:rsidP="003C47D2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</w:p>
    <w:p w14:paraId="62EA8419" w14:textId="77777777" w:rsidR="003C47D2" w:rsidRDefault="003C47D2" w:rsidP="003C47D2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</w:p>
    <w:p w14:paraId="59DAADF7" w14:textId="77777777" w:rsidR="003C47D2" w:rsidRDefault="003C47D2" w:rsidP="003C47D2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</w:p>
    <w:p w14:paraId="3550B260" w14:textId="77777777" w:rsidR="003C47D2" w:rsidRDefault="003C47D2" w:rsidP="003C47D2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</w:p>
    <w:p w14:paraId="73D7D7F3" w14:textId="77777777" w:rsidR="003C47D2" w:rsidRDefault="003C47D2" w:rsidP="003C47D2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</w:p>
    <w:p w14:paraId="3A8485A1" w14:textId="77777777" w:rsidR="003C47D2" w:rsidRDefault="003C47D2" w:rsidP="003C47D2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</w:p>
    <w:p w14:paraId="0907512D" w14:textId="77777777" w:rsidR="003C47D2" w:rsidRDefault="003C47D2" w:rsidP="003C47D2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</w:p>
    <w:p w14:paraId="78C1DD19" w14:textId="77777777" w:rsidR="003C47D2" w:rsidRDefault="003C47D2" w:rsidP="003C47D2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</w:p>
    <w:p w14:paraId="404BF94D" w14:textId="77777777" w:rsidR="003C47D2" w:rsidRPr="00667F25" w:rsidRDefault="003C47D2" w:rsidP="003C47D2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 w:bidi="uk-UA"/>
        </w:rPr>
        <w:t xml:space="preserve">                                          </w:t>
      </w:r>
      <w:r w:rsidRPr="00667F25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 w:bidi="uk-UA"/>
        </w:rPr>
        <w:t>Додаток №2 до наказу</w:t>
      </w:r>
    </w:p>
    <w:p w14:paraId="3DA7C422" w14:textId="77777777" w:rsidR="003C47D2" w:rsidRPr="00667F25" w:rsidRDefault="003C47D2" w:rsidP="003C47D2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 w:bidi="uk-UA"/>
        </w:rPr>
      </w:pPr>
      <w:r w:rsidRPr="00667F25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 w:bidi="uk-UA"/>
        </w:rPr>
        <w:t xml:space="preserve">                           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 w:bidi="uk-UA"/>
        </w:rPr>
        <w:t xml:space="preserve"> </w:t>
      </w:r>
      <w:r w:rsidRPr="00667F25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 w:bidi="uk-UA"/>
        </w:rPr>
        <w:t>управління гуманітарного розвитку</w:t>
      </w:r>
    </w:p>
    <w:p w14:paraId="681C18ED" w14:textId="77777777" w:rsidR="003C47D2" w:rsidRPr="00667F25" w:rsidRDefault="003C47D2" w:rsidP="003C47D2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 w:bidi="uk-UA"/>
        </w:rPr>
      </w:pPr>
      <w:r w:rsidRPr="00667F25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 w:bidi="uk-UA"/>
        </w:rPr>
        <w:lastRenderedPageBreak/>
        <w:t xml:space="preserve">                                                             від _________2021р. № ______-О</w:t>
      </w:r>
    </w:p>
    <w:p w14:paraId="18F52E5E" w14:textId="77777777" w:rsidR="003C47D2" w:rsidRDefault="003C47D2" w:rsidP="003C47D2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</w:p>
    <w:p w14:paraId="11007FB4" w14:textId="77777777" w:rsidR="003C47D2" w:rsidRDefault="003C47D2" w:rsidP="003C47D2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</w:p>
    <w:p w14:paraId="5B2FCEAB" w14:textId="77777777" w:rsidR="003C47D2" w:rsidRPr="00096BE4" w:rsidRDefault="003C47D2" w:rsidP="003C47D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096BE4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УМОВИ ТА ПОРЯДОК </w:t>
      </w:r>
    </w:p>
    <w:p w14:paraId="54184B63" w14:textId="77777777" w:rsidR="003C47D2" w:rsidRPr="00096BE4" w:rsidRDefault="003C47D2" w:rsidP="003C47D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096BE4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проведення ІІ (регіонального) етапу Всеукраїнських учнівських олімпіад </w:t>
      </w:r>
    </w:p>
    <w:p w14:paraId="431109EE" w14:textId="77777777" w:rsidR="003C47D2" w:rsidRPr="00096BE4" w:rsidRDefault="003C47D2" w:rsidP="003C47D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096BE4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з навчальних дисциплін у режимі онлайн</w:t>
      </w:r>
    </w:p>
    <w:p w14:paraId="7FB6B7B0" w14:textId="77777777" w:rsidR="003C47D2" w:rsidRPr="00096BE4" w:rsidRDefault="003C47D2" w:rsidP="003C47D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096BE4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у 2021/2022 навчальному році</w:t>
      </w:r>
    </w:p>
    <w:p w14:paraId="1FB1DF0A" w14:textId="77777777" w:rsidR="003C47D2" w:rsidRPr="00096BE4" w:rsidRDefault="003C47D2" w:rsidP="003C47D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14:paraId="05C63F1B" w14:textId="77777777" w:rsidR="003C47D2" w:rsidRPr="00096BE4" w:rsidRDefault="003C47D2" w:rsidP="003C47D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096BE4">
        <w:rPr>
          <w:rFonts w:ascii="Times New Roman" w:eastAsia="Times New Roman" w:hAnsi="Times New Roman" w:cs="Times New Roman"/>
          <w:sz w:val="24"/>
          <w:szCs w:val="20"/>
          <w:lang w:eastAsia="ar-SA"/>
        </w:rPr>
        <w:t>У листопаді – грудні 2021 року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Pr="00096BE4">
        <w:rPr>
          <w:rFonts w:ascii="Times New Roman" w:eastAsia="Times New Roman" w:hAnsi="Times New Roman" w:cs="Times New Roman"/>
          <w:sz w:val="24"/>
          <w:szCs w:val="20"/>
          <w:lang w:eastAsia="ar-SA"/>
        </w:rPr>
        <w:t>ІІ (регіональний) етап Всеукраїнський учнівських олімпіад з навчальних предметів (далі - Олімпіад) відбудеться в онлайн режимі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(для певних дисциплін, відповідно до рекомендацій Департаменту освіти і науки Київської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обоасної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державної адміністрації) </w:t>
      </w:r>
      <w:r w:rsidRPr="00096BE4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за умови дотримання законодавства України в частині запобігання поширення на території регіону гострої респіраторної хвороби </w:t>
      </w:r>
      <w:r w:rsidRPr="00096BE4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COVID</w:t>
      </w:r>
      <w:r w:rsidRPr="00096BE4">
        <w:rPr>
          <w:rFonts w:ascii="Times New Roman" w:eastAsia="Times New Roman" w:hAnsi="Times New Roman" w:cs="Times New Roman"/>
          <w:sz w:val="24"/>
          <w:szCs w:val="20"/>
          <w:lang w:eastAsia="ar-SA"/>
        </w:rPr>
        <w:t>-19.</w:t>
      </w:r>
    </w:p>
    <w:p w14:paraId="216F9254" w14:textId="77777777" w:rsidR="003C47D2" w:rsidRDefault="003C47D2" w:rsidP="003C47D2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096BE4">
        <w:rPr>
          <w:rFonts w:ascii="Times New Roman" w:eastAsia="Calibri" w:hAnsi="Times New Roman" w:cs="Times New Roman"/>
          <w:sz w:val="24"/>
        </w:rPr>
        <w:t xml:space="preserve">У зв’язку з епідеміологічною ситуацією, що склалася в Україні, з метою запобігання поширенню </w:t>
      </w:r>
      <w:proofErr w:type="spellStart"/>
      <w:r w:rsidRPr="00096BE4">
        <w:rPr>
          <w:rFonts w:ascii="Times New Roman" w:eastAsia="Calibri" w:hAnsi="Times New Roman" w:cs="Times New Roman"/>
          <w:sz w:val="24"/>
        </w:rPr>
        <w:t>коронавірусної</w:t>
      </w:r>
      <w:proofErr w:type="spellEnd"/>
      <w:r w:rsidRPr="00096BE4">
        <w:rPr>
          <w:rFonts w:ascii="Times New Roman" w:eastAsia="Calibri" w:hAnsi="Times New Roman" w:cs="Times New Roman"/>
          <w:sz w:val="24"/>
        </w:rPr>
        <w:t xml:space="preserve"> хвороби ІІ (регіональний) етап Олімпіад проводиться на базі закладів загальної середньої освіти в умовах дистанційної участі (у синхронному режимі) із забезпеченням надійної автентифікації учасників.</w:t>
      </w:r>
    </w:p>
    <w:p w14:paraId="504D57BD" w14:textId="77777777" w:rsidR="003C47D2" w:rsidRPr="00096BE4" w:rsidRDefault="003C47D2" w:rsidP="003C47D2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</w:rPr>
      </w:pPr>
    </w:p>
    <w:p w14:paraId="422BC27B" w14:textId="77777777" w:rsidR="003C47D2" w:rsidRPr="00096BE4" w:rsidRDefault="003C47D2" w:rsidP="003C47D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096BE4">
        <w:rPr>
          <w:rFonts w:ascii="Times New Roman" w:eastAsia="Times New Roman" w:hAnsi="Times New Roman" w:cs="Times New Roman"/>
          <w:sz w:val="24"/>
          <w:szCs w:val="20"/>
          <w:lang w:eastAsia="ar-SA"/>
        </w:rPr>
        <w:t>УМОВИ ПРОВЕДЕННЯ</w:t>
      </w:r>
    </w:p>
    <w:p w14:paraId="23D0B3D7" w14:textId="77777777" w:rsidR="003C47D2" w:rsidRPr="00096BE4" w:rsidRDefault="003C47D2" w:rsidP="003C47D2">
      <w:pPr>
        <w:tabs>
          <w:tab w:val="left" w:pos="7320"/>
        </w:tabs>
        <w:spacing w:line="240" w:lineRule="auto"/>
        <w:ind w:firstLine="567"/>
        <w:contextualSpacing/>
        <w:jc w:val="both"/>
        <w:rPr>
          <w:rFonts w:ascii="Calibri" w:eastAsia="Calibri" w:hAnsi="Calibri" w:cs="Times New Roman"/>
          <w:szCs w:val="24"/>
        </w:rPr>
      </w:pPr>
      <w:r w:rsidRPr="00096BE4">
        <w:rPr>
          <w:rFonts w:ascii="Times New Roman" w:eastAsia="Calibri" w:hAnsi="Times New Roman" w:cs="Times New Roman"/>
          <w:sz w:val="24"/>
        </w:rPr>
        <w:t xml:space="preserve">1.До участі </w:t>
      </w:r>
      <w:r w:rsidRPr="00096BE4">
        <w:rPr>
          <w:rFonts w:ascii="Times New Roman" w:eastAsia="Calibri" w:hAnsi="Times New Roman" w:cs="Times New Roman"/>
          <w:bCs/>
          <w:color w:val="000000"/>
          <w:sz w:val="24"/>
          <w:szCs w:val="28"/>
        </w:rPr>
        <w:t xml:space="preserve">в ІІ (регіональному) етапі Олімпіад </w:t>
      </w:r>
      <w:r w:rsidRPr="00096BE4">
        <w:rPr>
          <w:rFonts w:ascii="Times New Roman" w:eastAsia="Calibri" w:hAnsi="Times New Roman" w:cs="Times New Roman"/>
          <w:color w:val="000000"/>
          <w:sz w:val="24"/>
          <w:szCs w:val="28"/>
        </w:rPr>
        <w:t>допускаються учні-переможці І (шкільного) етапу, подані у заявці на участь у ІІ (регіональному) етапі Олімпіад, що наді</w:t>
      </w:r>
      <w:r>
        <w:rPr>
          <w:rFonts w:ascii="Times New Roman" w:eastAsia="Calibri" w:hAnsi="Times New Roman" w:cs="Times New Roman"/>
          <w:color w:val="000000"/>
          <w:sz w:val="24"/>
          <w:szCs w:val="28"/>
        </w:rPr>
        <w:t>слано в методичний центр управління гуманітарного  розвитку до 01.11.2021року</w:t>
      </w:r>
      <w:r w:rsidRPr="00096BE4">
        <w:rPr>
          <w:rFonts w:ascii="Times New Roman" w:eastAsia="Calibri" w:hAnsi="Times New Roman" w:cs="Times New Roman"/>
          <w:sz w:val="24"/>
          <w:szCs w:val="28"/>
        </w:rPr>
        <w:t>.</w:t>
      </w:r>
    </w:p>
    <w:p w14:paraId="188FF9B4" w14:textId="77777777" w:rsidR="003C47D2" w:rsidRPr="00096BE4" w:rsidRDefault="003C47D2" w:rsidP="003C47D2">
      <w:pPr>
        <w:tabs>
          <w:tab w:val="left" w:pos="7088"/>
        </w:tabs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6BE4">
        <w:rPr>
          <w:rFonts w:ascii="Times New Roman" w:eastAsia="Calibri" w:hAnsi="Times New Roman" w:cs="Times New Roman"/>
          <w:sz w:val="24"/>
          <w:szCs w:val="24"/>
        </w:rPr>
        <w:t>2.Керівникам закладів загальної середньої освіти з метою якісного проведення Олімпіад у режимі онлайн необхідно:</w:t>
      </w:r>
    </w:p>
    <w:p w14:paraId="666B2383" w14:textId="77777777" w:rsidR="003C47D2" w:rsidRPr="00096BE4" w:rsidRDefault="003C47D2" w:rsidP="003C47D2">
      <w:pPr>
        <w:tabs>
          <w:tab w:val="left" w:pos="7088"/>
        </w:tabs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6BE4">
        <w:rPr>
          <w:rFonts w:ascii="Times New Roman" w:eastAsia="Calibri" w:hAnsi="Times New Roman" w:cs="Times New Roman"/>
          <w:sz w:val="24"/>
          <w:szCs w:val="24"/>
        </w:rPr>
        <w:t xml:space="preserve">2.1. </w:t>
      </w: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096BE4">
        <w:rPr>
          <w:rFonts w:ascii="Times New Roman" w:eastAsia="Calibri" w:hAnsi="Times New Roman" w:cs="Times New Roman"/>
          <w:sz w:val="24"/>
          <w:szCs w:val="24"/>
        </w:rPr>
        <w:t>ризначити відповідальних за:</w:t>
      </w:r>
    </w:p>
    <w:p w14:paraId="373E507A" w14:textId="77777777" w:rsidR="003C47D2" w:rsidRPr="00096BE4" w:rsidRDefault="003C47D2" w:rsidP="003C47D2">
      <w:pPr>
        <w:tabs>
          <w:tab w:val="left" w:pos="7088"/>
        </w:tabs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6BE4">
        <w:rPr>
          <w:rFonts w:ascii="Times New Roman" w:eastAsia="Calibri" w:hAnsi="Times New Roman" w:cs="Times New Roman"/>
          <w:sz w:val="24"/>
          <w:szCs w:val="24"/>
        </w:rPr>
        <w:t>- організацію та об</w:t>
      </w:r>
      <w:r w:rsidRPr="00096BE4">
        <w:rPr>
          <w:rFonts w:ascii="Times New Roman" w:eastAsia="Calibri" w:hAnsi="Times New Roman" w:cs="Times New Roman"/>
          <w:sz w:val="24"/>
          <w:szCs w:val="24"/>
          <w:lang w:val="ru-RU"/>
        </w:rPr>
        <w:t>’</w:t>
      </w:r>
      <w:proofErr w:type="spellStart"/>
      <w:r w:rsidRPr="00096BE4">
        <w:rPr>
          <w:rFonts w:ascii="Times New Roman" w:eastAsia="Calibri" w:hAnsi="Times New Roman" w:cs="Times New Roman"/>
          <w:sz w:val="24"/>
          <w:szCs w:val="24"/>
        </w:rPr>
        <w:t>єктивне</w:t>
      </w:r>
      <w:proofErr w:type="spellEnd"/>
      <w:r w:rsidRPr="00096BE4">
        <w:rPr>
          <w:rFonts w:ascii="Times New Roman" w:eastAsia="Calibri" w:hAnsi="Times New Roman" w:cs="Times New Roman"/>
          <w:sz w:val="24"/>
          <w:szCs w:val="24"/>
        </w:rPr>
        <w:t xml:space="preserve"> проведення Олімпіад;</w:t>
      </w:r>
    </w:p>
    <w:p w14:paraId="6CA223C5" w14:textId="77777777" w:rsidR="003C47D2" w:rsidRPr="00096BE4" w:rsidRDefault="003C47D2" w:rsidP="003C47D2">
      <w:pPr>
        <w:tabs>
          <w:tab w:val="left" w:pos="851"/>
          <w:tab w:val="left" w:pos="7088"/>
        </w:tabs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6BE4">
        <w:rPr>
          <w:rFonts w:ascii="Times New Roman" w:eastAsia="Calibri" w:hAnsi="Times New Roman" w:cs="Times New Roman"/>
          <w:sz w:val="24"/>
          <w:szCs w:val="24"/>
        </w:rPr>
        <w:t>- технічне забезпечення проведення Олімпіад у режимі онлайн;</w:t>
      </w:r>
    </w:p>
    <w:p w14:paraId="23433966" w14:textId="77777777" w:rsidR="003C47D2" w:rsidRPr="00096BE4" w:rsidRDefault="003C47D2" w:rsidP="003C47D2">
      <w:pPr>
        <w:tabs>
          <w:tab w:val="left" w:pos="7088"/>
        </w:tabs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6BE4">
        <w:rPr>
          <w:rFonts w:ascii="Times New Roman" w:eastAsia="Calibri" w:hAnsi="Times New Roman" w:cs="Times New Roman"/>
          <w:sz w:val="24"/>
          <w:szCs w:val="24"/>
        </w:rPr>
        <w:t>- чергового вчителя – нефахівця з предметів;</w:t>
      </w:r>
    </w:p>
    <w:p w14:paraId="64FDC935" w14:textId="77777777" w:rsidR="003C47D2" w:rsidRDefault="003C47D2" w:rsidP="003C47D2">
      <w:pPr>
        <w:tabs>
          <w:tab w:val="left" w:pos="7088"/>
        </w:tabs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6BE4">
        <w:rPr>
          <w:rFonts w:ascii="Times New Roman" w:eastAsia="Calibri" w:hAnsi="Times New Roman" w:cs="Times New Roman"/>
          <w:sz w:val="24"/>
          <w:szCs w:val="24"/>
        </w:rPr>
        <w:t xml:space="preserve">2.2. </w:t>
      </w: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096BE4">
        <w:rPr>
          <w:rFonts w:ascii="Times New Roman" w:eastAsia="Calibri" w:hAnsi="Times New Roman" w:cs="Times New Roman"/>
          <w:sz w:val="24"/>
          <w:szCs w:val="24"/>
        </w:rPr>
        <w:t>овідомити учням та батькам про проведення Олімпіад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Pr="00096BE4">
        <w:rPr>
          <w:rFonts w:ascii="Times New Roman" w:eastAsia="Calibri" w:hAnsi="Times New Roman" w:cs="Times New Roman"/>
          <w:sz w:val="24"/>
          <w:szCs w:val="24"/>
        </w:rPr>
        <w:t xml:space="preserve"> у режимі онлайн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71CD735" w14:textId="77777777" w:rsidR="003C47D2" w:rsidRPr="00831D0C" w:rsidRDefault="003C47D2" w:rsidP="003C47D2">
      <w:pPr>
        <w:ind w:firstLine="567"/>
        <w:jc w:val="both"/>
        <w:rPr>
          <w:rStyle w:val="a3"/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2.3. Подати інформацію в таблиці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31D0C">
        <w:rPr>
          <w:rFonts w:ascii="Times New Roman" w:hAnsi="Times New Roman"/>
          <w:b/>
          <w:color w:val="FF0000"/>
          <w:sz w:val="24"/>
          <w:szCs w:val="24"/>
        </w:rPr>
        <w:t>до 05.11.2021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до 10.00 </w:t>
      </w:r>
      <w:r w:rsidRPr="00006251">
        <w:rPr>
          <w:rFonts w:ascii="Times New Roman" w:hAnsi="Times New Roman"/>
          <w:bCs/>
          <w:sz w:val="24"/>
          <w:szCs w:val="24"/>
        </w:rPr>
        <w:t>(для проведення олімпіади з дисципліни «Українська мова та література»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та до 09.11 до 12.00 </w:t>
      </w:r>
      <w:r w:rsidRPr="00006251">
        <w:rPr>
          <w:rFonts w:ascii="Times New Roman" w:hAnsi="Times New Roman"/>
          <w:bCs/>
          <w:sz w:val="24"/>
          <w:szCs w:val="24"/>
        </w:rPr>
        <w:t>(на проведення о</w:t>
      </w:r>
      <w:r>
        <w:rPr>
          <w:rFonts w:ascii="Times New Roman" w:hAnsi="Times New Roman"/>
          <w:bCs/>
          <w:sz w:val="24"/>
          <w:szCs w:val="24"/>
        </w:rPr>
        <w:t>лі</w:t>
      </w:r>
      <w:r w:rsidRPr="00006251">
        <w:rPr>
          <w:rFonts w:ascii="Times New Roman" w:hAnsi="Times New Roman"/>
          <w:bCs/>
          <w:sz w:val="24"/>
          <w:szCs w:val="24"/>
        </w:rPr>
        <w:t xml:space="preserve">мпіад з інших дисциплін)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електронну адресу </w:t>
      </w:r>
      <w:hyperlink r:id="rId6" w:history="1">
        <w:r w:rsidRPr="00831D0C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upravgr2021@gmail.com</w:t>
        </w:r>
      </w:hyperlink>
      <w:r w:rsidRPr="00831D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831D0C">
        <w:rPr>
          <w:rFonts w:ascii="Times New Roman" w:hAnsi="Times New Roman" w:cs="Times New Roman"/>
          <w:sz w:val="24"/>
          <w:szCs w:val="24"/>
          <w:shd w:val="clear" w:color="auto" w:fill="FFFFFF"/>
        </w:rPr>
        <w:t>з</w:t>
      </w:r>
      <w:r w:rsidRPr="00831D0C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  <w:shd w:val="clear" w:color="auto" w:fill="FFFFFF"/>
        </w:rPr>
        <w:t>а формою:</w:t>
      </w:r>
    </w:p>
    <w:p w14:paraId="28790E1B" w14:textId="77777777" w:rsidR="003C47D2" w:rsidRPr="00831D0C" w:rsidRDefault="003C47D2" w:rsidP="003C47D2">
      <w:pPr>
        <w:pStyle w:val="a4"/>
        <w:tabs>
          <w:tab w:val="left" w:pos="7088"/>
        </w:tabs>
        <w:ind w:left="426"/>
        <w:jc w:val="center"/>
        <w:rPr>
          <w:rStyle w:val="a3"/>
          <w:rFonts w:ascii="Times New Roman" w:hAnsi="Times New Roman"/>
          <w:bCs/>
          <w:color w:val="auto"/>
          <w:sz w:val="24"/>
          <w:szCs w:val="18"/>
          <w:shd w:val="clear" w:color="auto" w:fill="FFFFFF"/>
        </w:rPr>
      </w:pPr>
      <w:r w:rsidRPr="00831D0C">
        <w:rPr>
          <w:rStyle w:val="a3"/>
          <w:rFonts w:ascii="Times New Roman" w:hAnsi="Times New Roman"/>
          <w:bCs/>
          <w:color w:val="auto"/>
          <w:sz w:val="24"/>
          <w:szCs w:val="18"/>
          <w:shd w:val="clear" w:color="auto" w:fill="FFFFFF"/>
        </w:rPr>
        <w:t>ІНФОРМАЦІЯ</w:t>
      </w:r>
    </w:p>
    <w:p w14:paraId="471EF368" w14:textId="77777777" w:rsidR="003C47D2" w:rsidRPr="00831D0C" w:rsidRDefault="003C47D2" w:rsidP="003C47D2">
      <w:pPr>
        <w:pStyle w:val="a4"/>
        <w:tabs>
          <w:tab w:val="left" w:pos="7088"/>
        </w:tabs>
        <w:ind w:left="426"/>
        <w:jc w:val="center"/>
        <w:rPr>
          <w:rStyle w:val="a3"/>
          <w:rFonts w:ascii="Times New Roman" w:hAnsi="Times New Roman"/>
          <w:bCs/>
          <w:color w:val="auto"/>
          <w:sz w:val="24"/>
          <w:szCs w:val="18"/>
          <w:shd w:val="clear" w:color="auto" w:fill="FFFFFF"/>
        </w:rPr>
      </w:pPr>
      <w:r w:rsidRPr="00831D0C">
        <w:rPr>
          <w:rStyle w:val="a3"/>
          <w:rFonts w:ascii="Times New Roman" w:hAnsi="Times New Roman"/>
          <w:bCs/>
          <w:color w:val="auto"/>
          <w:sz w:val="24"/>
          <w:szCs w:val="18"/>
          <w:shd w:val="clear" w:color="auto" w:fill="FFFFFF"/>
        </w:rPr>
        <w:t xml:space="preserve">______________________ ЗЗСО </w:t>
      </w:r>
    </w:p>
    <w:p w14:paraId="096CAF35" w14:textId="77777777" w:rsidR="003C47D2" w:rsidRPr="00831D0C" w:rsidRDefault="003C47D2" w:rsidP="003C47D2">
      <w:pPr>
        <w:pStyle w:val="a4"/>
        <w:tabs>
          <w:tab w:val="left" w:pos="7088"/>
        </w:tabs>
        <w:ind w:left="426"/>
        <w:jc w:val="center"/>
        <w:rPr>
          <w:rStyle w:val="a3"/>
          <w:rFonts w:ascii="Times New Roman" w:hAnsi="Times New Roman"/>
          <w:bCs/>
          <w:color w:val="auto"/>
          <w:sz w:val="24"/>
          <w:szCs w:val="18"/>
          <w:shd w:val="clear" w:color="auto" w:fill="FFFFFF"/>
        </w:rPr>
      </w:pPr>
      <w:r w:rsidRPr="00831D0C">
        <w:rPr>
          <w:rStyle w:val="a3"/>
          <w:rFonts w:ascii="Times New Roman" w:hAnsi="Times New Roman"/>
          <w:bCs/>
          <w:color w:val="auto"/>
          <w:sz w:val="24"/>
          <w:szCs w:val="18"/>
          <w:shd w:val="clear" w:color="auto" w:fill="FFFFFF"/>
        </w:rPr>
        <w:t xml:space="preserve">про підготовку до проведення ІІ (регіонального) етапу Олімпіад </w:t>
      </w:r>
    </w:p>
    <w:p w14:paraId="298A303D" w14:textId="77777777" w:rsidR="003C47D2" w:rsidRPr="00831D0C" w:rsidRDefault="003C47D2" w:rsidP="003C47D2">
      <w:pPr>
        <w:pStyle w:val="a4"/>
        <w:tabs>
          <w:tab w:val="left" w:pos="7088"/>
        </w:tabs>
        <w:ind w:left="426"/>
        <w:jc w:val="center"/>
        <w:rPr>
          <w:szCs w:val="24"/>
        </w:rPr>
      </w:pPr>
      <w:r w:rsidRPr="00831D0C">
        <w:rPr>
          <w:rStyle w:val="a3"/>
          <w:rFonts w:ascii="Times New Roman" w:hAnsi="Times New Roman"/>
          <w:bCs/>
          <w:color w:val="auto"/>
          <w:sz w:val="24"/>
          <w:szCs w:val="18"/>
          <w:shd w:val="clear" w:color="auto" w:fill="FFFFFF"/>
        </w:rPr>
        <w:t>у 2021/2022 навчальному році</w:t>
      </w:r>
    </w:p>
    <w:tbl>
      <w:tblPr>
        <w:tblW w:w="992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135"/>
        <w:gridCol w:w="1842"/>
        <w:gridCol w:w="709"/>
        <w:gridCol w:w="1701"/>
        <w:gridCol w:w="1843"/>
        <w:gridCol w:w="1843"/>
      </w:tblGrid>
      <w:tr w:rsidR="003C47D2" w:rsidRPr="00C5639E" w14:paraId="0A43A92F" w14:textId="77777777" w:rsidTr="000D1882">
        <w:trPr>
          <w:trHeight w:val="12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95F8A" w14:textId="77777777" w:rsidR="003C47D2" w:rsidRPr="00C5639E" w:rsidRDefault="003C47D2" w:rsidP="000D18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39E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300A2" w14:textId="77777777" w:rsidR="003C47D2" w:rsidRPr="00C5639E" w:rsidRDefault="003C47D2" w:rsidP="000D18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39E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C15FB" w14:textId="77777777" w:rsidR="003C47D2" w:rsidRPr="00C5639E" w:rsidRDefault="003C47D2" w:rsidP="000D18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3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проведення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3EA77" w14:textId="77777777" w:rsidR="003C47D2" w:rsidRPr="00C5639E" w:rsidRDefault="003C47D2" w:rsidP="000D1882">
            <w:pPr>
              <w:pStyle w:val="a4"/>
              <w:tabs>
                <w:tab w:val="left" w:pos="732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39E">
              <w:rPr>
                <w:rFonts w:ascii="Times New Roman" w:hAnsi="Times New Roman" w:cs="Times New Roman"/>
                <w:sz w:val="24"/>
                <w:szCs w:val="24"/>
              </w:rPr>
              <w:t>Кількість учнів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6BE7B" w14:textId="77777777" w:rsidR="003C47D2" w:rsidRPr="00C5639E" w:rsidRDefault="003C47D2" w:rsidP="000D1882">
            <w:pPr>
              <w:pStyle w:val="a4"/>
              <w:tabs>
                <w:tab w:val="left" w:pos="732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39E">
              <w:rPr>
                <w:rFonts w:ascii="Times New Roman" w:hAnsi="Times New Roman" w:cs="Times New Roman"/>
                <w:sz w:val="24"/>
                <w:szCs w:val="24"/>
              </w:rPr>
              <w:t xml:space="preserve">ПІП відповідального за проведення </w:t>
            </w:r>
            <w:proofErr w:type="spellStart"/>
            <w:r w:rsidRPr="00C5639E">
              <w:rPr>
                <w:rFonts w:ascii="Times New Roman" w:hAnsi="Times New Roman" w:cs="Times New Roman"/>
                <w:sz w:val="24"/>
                <w:szCs w:val="24"/>
              </w:rPr>
              <w:t>олімпіади,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5639E">
              <w:rPr>
                <w:rFonts w:ascii="Times New Roman" w:hAnsi="Times New Roman" w:cs="Times New Roman"/>
                <w:sz w:val="24"/>
                <w:szCs w:val="24"/>
              </w:rPr>
              <w:t xml:space="preserve"> телефон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65A36" w14:textId="77777777" w:rsidR="003C47D2" w:rsidRPr="00C5639E" w:rsidRDefault="003C47D2" w:rsidP="000D1882">
            <w:pPr>
              <w:pStyle w:val="a4"/>
              <w:tabs>
                <w:tab w:val="left" w:pos="732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86831133"/>
            <w:r w:rsidRPr="00C5639E">
              <w:rPr>
                <w:rFonts w:ascii="Times New Roman" w:hAnsi="Times New Roman" w:cs="Times New Roman"/>
                <w:sz w:val="24"/>
                <w:szCs w:val="24"/>
              </w:rPr>
              <w:t xml:space="preserve">ПІП відповідального за технічне підключення,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посада,</w:t>
            </w:r>
            <w:r w:rsidRPr="00C5639E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bookmarkEnd w:id="4"/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A82D" w14:textId="77777777" w:rsidR="003C47D2" w:rsidRPr="00C5639E" w:rsidRDefault="003C47D2" w:rsidP="000D1882">
            <w:pPr>
              <w:pStyle w:val="a4"/>
              <w:tabs>
                <w:tab w:val="left" w:pos="732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ПІБ чергового вчителя(не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предметника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),посада, телефон</w:t>
            </w:r>
          </w:p>
        </w:tc>
      </w:tr>
      <w:tr w:rsidR="003C47D2" w:rsidRPr="00C5639E" w14:paraId="3A838E22" w14:textId="77777777" w:rsidTr="000D18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E1397" w14:textId="77777777" w:rsidR="003C47D2" w:rsidRPr="00C5639E" w:rsidRDefault="003C47D2" w:rsidP="000D1882">
            <w:pPr>
              <w:pStyle w:val="a4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26570" w14:textId="77777777" w:rsidR="003C47D2" w:rsidRPr="00C5639E" w:rsidRDefault="003C47D2" w:rsidP="000D18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39E">
              <w:rPr>
                <w:rFonts w:ascii="Times New Roman" w:hAnsi="Times New Roman" w:cs="Times New Roman"/>
                <w:sz w:val="24"/>
                <w:szCs w:val="24"/>
              </w:rPr>
              <w:t>Трудове навчання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A74DF" w14:textId="77777777" w:rsidR="003C47D2" w:rsidRPr="00C5639E" w:rsidRDefault="003C47D2" w:rsidP="000D1882">
            <w:pPr>
              <w:spacing w:after="0"/>
              <w:ind w:lef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39E">
              <w:rPr>
                <w:rFonts w:ascii="Times New Roman" w:hAnsi="Times New Roman" w:cs="Times New Roman"/>
                <w:sz w:val="24"/>
                <w:szCs w:val="24"/>
              </w:rPr>
              <w:t>Дата проведення буде уточнена додатково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25A2A" w14:textId="77777777" w:rsidR="003C47D2" w:rsidRPr="00C5639E" w:rsidRDefault="003C47D2" w:rsidP="000D1882">
            <w:pPr>
              <w:pStyle w:val="a4"/>
              <w:tabs>
                <w:tab w:val="left" w:pos="732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9DE38" w14:textId="77777777" w:rsidR="003C47D2" w:rsidRPr="00C5639E" w:rsidRDefault="003C47D2" w:rsidP="000D1882">
            <w:pPr>
              <w:pStyle w:val="a4"/>
              <w:tabs>
                <w:tab w:val="left" w:pos="732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EBF9E" w14:textId="77777777" w:rsidR="003C47D2" w:rsidRPr="00C5639E" w:rsidRDefault="003C47D2" w:rsidP="000D1882">
            <w:pPr>
              <w:pStyle w:val="a4"/>
              <w:tabs>
                <w:tab w:val="left" w:pos="732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EFDC" w14:textId="77777777" w:rsidR="003C47D2" w:rsidRPr="00C5639E" w:rsidRDefault="003C47D2" w:rsidP="000D1882">
            <w:pPr>
              <w:pStyle w:val="a4"/>
              <w:tabs>
                <w:tab w:val="left" w:pos="732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D2" w:rsidRPr="00C5639E" w14:paraId="750DD41D" w14:textId="77777777" w:rsidTr="000D18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08591" w14:textId="77777777" w:rsidR="003C47D2" w:rsidRPr="00C5639E" w:rsidRDefault="003C47D2" w:rsidP="000D1882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0F600" w14:textId="77777777" w:rsidR="003C47D2" w:rsidRPr="00C5639E" w:rsidRDefault="003C47D2" w:rsidP="000D18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39E">
              <w:rPr>
                <w:rFonts w:ascii="Times New Roman" w:hAnsi="Times New Roman" w:cs="Times New Roman"/>
                <w:sz w:val="24"/>
                <w:szCs w:val="24"/>
              </w:rPr>
              <w:t xml:space="preserve">Українська мова і </w:t>
            </w:r>
            <w:r w:rsidRPr="00C563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література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A2E2C" w14:textId="77777777" w:rsidR="003C47D2" w:rsidRPr="00C5639E" w:rsidRDefault="003C47D2" w:rsidP="000D1882">
            <w:pPr>
              <w:spacing w:after="0"/>
              <w:ind w:lef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3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07.11.2021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A3576" w14:textId="77777777" w:rsidR="003C47D2" w:rsidRPr="00C5639E" w:rsidRDefault="003C47D2" w:rsidP="000D1882">
            <w:pPr>
              <w:pStyle w:val="a4"/>
              <w:tabs>
                <w:tab w:val="left" w:pos="732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1C3C9" w14:textId="77777777" w:rsidR="003C47D2" w:rsidRPr="00C5639E" w:rsidRDefault="003C47D2" w:rsidP="000D1882">
            <w:pPr>
              <w:pStyle w:val="a4"/>
              <w:tabs>
                <w:tab w:val="left" w:pos="732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0E0A5" w14:textId="77777777" w:rsidR="003C47D2" w:rsidRPr="00C5639E" w:rsidRDefault="003C47D2" w:rsidP="000D1882">
            <w:pPr>
              <w:pStyle w:val="a4"/>
              <w:tabs>
                <w:tab w:val="left" w:pos="732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DFA0" w14:textId="77777777" w:rsidR="003C47D2" w:rsidRPr="00C5639E" w:rsidRDefault="003C47D2" w:rsidP="000D1882">
            <w:pPr>
              <w:pStyle w:val="a4"/>
              <w:tabs>
                <w:tab w:val="left" w:pos="732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D2" w:rsidRPr="00C5639E" w14:paraId="40372151" w14:textId="77777777" w:rsidTr="000D18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F5851" w14:textId="77777777" w:rsidR="003C47D2" w:rsidRPr="00C5639E" w:rsidRDefault="003C47D2" w:rsidP="000D1882">
            <w:pPr>
              <w:pStyle w:val="a4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BF7F6" w14:textId="77777777" w:rsidR="003C47D2" w:rsidRPr="00C5639E" w:rsidRDefault="003C47D2" w:rsidP="000D18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39E">
              <w:rPr>
                <w:rFonts w:ascii="Times New Roman" w:hAnsi="Times New Roman" w:cs="Times New Roman"/>
                <w:sz w:val="24"/>
                <w:szCs w:val="24"/>
              </w:rPr>
              <w:t>Біологія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47EB8" w14:textId="77777777" w:rsidR="003C47D2" w:rsidRPr="00C5639E" w:rsidRDefault="003C47D2" w:rsidP="000D1882">
            <w:pPr>
              <w:spacing w:after="0"/>
              <w:ind w:lef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39E">
              <w:rPr>
                <w:rFonts w:ascii="Times New Roman" w:hAnsi="Times New Roman" w:cs="Times New Roman"/>
                <w:sz w:val="24"/>
                <w:szCs w:val="24"/>
              </w:rPr>
              <w:t>13.11.2021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E3754" w14:textId="77777777" w:rsidR="003C47D2" w:rsidRPr="00C5639E" w:rsidRDefault="003C47D2" w:rsidP="000D1882">
            <w:pPr>
              <w:pStyle w:val="a4"/>
              <w:tabs>
                <w:tab w:val="left" w:pos="732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D6D3A" w14:textId="77777777" w:rsidR="003C47D2" w:rsidRPr="00C5639E" w:rsidRDefault="003C47D2" w:rsidP="000D1882">
            <w:pPr>
              <w:pStyle w:val="a4"/>
              <w:tabs>
                <w:tab w:val="left" w:pos="732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43080" w14:textId="77777777" w:rsidR="003C47D2" w:rsidRPr="00C5639E" w:rsidRDefault="003C47D2" w:rsidP="000D1882">
            <w:pPr>
              <w:pStyle w:val="a4"/>
              <w:tabs>
                <w:tab w:val="left" w:pos="732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5DAB" w14:textId="77777777" w:rsidR="003C47D2" w:rsidRPr="00C5639E" w:rsidRDefault="003C47D2" w:rsidP="000D1882">
            <w:pPr>
              <w:pStyle w:val="a4"/>
              <w:tabs>
                <w:tab w:val="left" w:pos="732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D2" w:rsidRPr="00C5639E" w14:paraId="47E265E9" w14:textId="77777777" w:rsidTr="000D18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6031C" w14:textId="77777777" w:rsidR="003C47D2" w:rsidRPr="00C5639E" w:rsidRDefault="003C47D2" w:rsidP="000D1882">
            <w:pPr>
              <w:pStyle w:val="a4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2051D" w14:textId="77777777" w:rsidR="003C47D2" w:rsidRPr="00C5639E" w:rsidRDefault="003C47D2" w:rsidP="000D18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39E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B0F5D" w14:textId="77777777" w:rsidR="003C47D2" w:rsidRPr="00C5639E" w:rsidRDefault="003C47D2" w:rsidP="000D1882">
            <w:pPr>
              <w:spacing w:after="0"/>
              <w:ind w:lef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39E">
              <w:rPr>
                <w:rFonts w:ascii="Times New Roman" w:hAnsi="Times New Roman" w:cs="Times New Roman"/>
                <w:sz w:val="24"/>
                <w:szCs w:val="24"/>
              </w:rPr>
              <w:t>14.11.2021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936DC" w14:textId="77777777" w:rsidR="003C47D2" w:rsidRPr="00C5639E" w:rsidRDefault="003C47D2" w:rsidP="000D1882">
            <w:pPr>
              <w:pStyle w:val="a4"/>
              <w:tabs>
                <w:tab w:val="left" w:pos="732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A41C1" w14:textId="77777777" w:rsidR="003C47D2" w:rsidRPr="00C5639E" w:rsidRDefault="003C47D2" w:rsidP="000D1882">
            <w:pPr>
              <w:pStyle w:val="a4"/>
              <w:tabs>
                <w:tab w:val="left" w:pos="732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6CEB" w14:textId="77777777" w:rsidR="003C47D2" w:rsidRPr="00C5639E" w:rsidRDefault="003C47D2" w:rsidP="000D1882">
            <w:pPr>
              <w:pStyle w:val="a4"/>
              <w:tabs>
                <w:tab w:val="left" w:pos="732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4B1C" w14:textId="77777777" w:rsidR="003C47D2" w:rsidRPr="00C5639E" w:rsidRDefault="003C47D2" w:rsidP="000D1882">
            <w:pPr>
              <w:pStyle w:val="a4"/>
              <w:tabs>
                <w:tab w:val="left" w:pos="732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D2" w:rsidRPr="00C5639E" w14:paraId="227BE8FC" w14:textId="77777777" w:rsidTr="000D18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C7555" w14:textId="77777777" w:rsidR="003C47D2" w:rsidRPr="00C5639E" w:rsidRDefault="003C47D2" w:rsidP="000D1882">
            <w:pPr>
              <w:pStyle w:val="a4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E27FB" w14:textId="77777777" w:rsidR="003C47D2" w:rsidRPr="00C5639E" w:rsidRDefault="003C47D2" w:rsidP="000D18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39E">
              <w:rPr>
                <w:rFonts w:ascii="Times New Roman" w:hAnsi="Times New Roman" w:cs="Times New Roman"/>
                <w:sz w:val="24"/>
                <w:szCs w:val="24"/>
              </w:rPr>
              <w:t>Історія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08374" w14:textId="77777777" w:rsidR="003C47D2" w:rsidRPr="00C5639E" w:rsidRDefault="003C47D2" w:rsidP="000D1882">
            <w:pPr>
              <w:spacing w:after="0"/>
              <w:ind w:lef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39E">
              <w:rPr>
                <w:rFonts w:ascii="Times New Roman" w:hAnsi="Times New Roman" w:cs="Times New Roman"/>
                <w:sz w:val="24"/>
                <w:szCs w:val="24"/>
              </w:rPr>
              <w:t>20.11.2021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FC69E" w14:textId="77777777" w:rsidR="003C47D2" w:rsidRPr="00C5639E" w:rsidRDefault="003C47D2" w:rsidP="000D1882">
            <w:pPr>
              <w:pStyle w:val="a4"/>
              <w:tabs>
                <w:tab w:val="left" w:pos="732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38532" w14:textId="77777777" w:rsidR="003C47D2" w:rsidRPr="00C5639E" w:rsidRDefault="003C47D2" w:rsidP="000D1882">
            <w:pPr>
              <w:pStyle w:val="a4"/>
              <w:tabs>
                <w:tab w:val="left" w:pos="732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9BB4A" w14:textId="77777777" w:rsidR="003C47D2" w:rsidRPr="00C5639E" w:rsidRDefault="003C47D2" w:rsidP="000D1882">
            <w:pPr>
              <w:pStyle w:val="a4"/>
              <w:tabs>
                <w:tab w:val="left" w:pos="732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BD7C" w14:textId="77777777" w:rsidR="003C47D2" w:rsidRPr="00C5639E" w:rsidRDefault="003C47D2" w:rsidP="000D1882">
            <w:pPr>
              <w:pStyle w:val="a4"/>
              <w:tabs>
                <w:tab w:val="left" w:pos="732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D2" w:rsidRPr="00C5639E" w14:paraId="09FE64C0" w14:textId="77777777" w:rsidTr="000D18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5C219" w14:textId="77777777" w:rsidR="003C47D2" w:rsidRPr="00C5639E" w:rsidRDefault="003C47D2" w:rsidP="000D1882">
            <w:pPr>
              <w:pStyle w:val="a4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3F58D" w14:textId="77777777" w:rsidR="003C47D2" w:rsidRPr="00C5639E" w:rsidRDefault="003C47D2" w:rsidP="000D18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39E">
              <w:rPr>
                <w:rFonts w:ascii="Times New Roman" w:hAnsi="Times New Roman" w:cs="Times New Roman"/>
                <w:sz w:val="24"/>
                <w:szCs w:val="24"/>
              </w:rPr>
              <w:t>Інформатика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FEC1A" w14:textId="77777777" w:rsidR="003C47D2" w:rsidRPr="00C5639E" w:rsidRDefault="003C47D2" w:rsidP="000D1882">
            <w:pPr>
              <w:spacing w:after="0"/>
              <w:ind w:lef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39E">
              <w:rPr>
                <w:rFonts w:ascii="Times New Roman" w:hAnsi="Times New Roman" w:cs="Times New Roman"/>
                <w:sz w:val="24"/>
                <w:szCs w:val="24"/>
              </w:rPr>
              <w:t>21.11.2021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17F08" w14:textId="77777777" w:rsidR="003C47D2" w:rsidRPr="00C5639E" w:rsidRDefault="003C47D2" w:rsidP="000D1882">
            <w:pPr>
              <w:pStyle w:val="a4"/>
              <w:tabs>
                <w:tab w:val="left" w:pos="732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32ABA" w14:textId="77777777" w:rsidR="003C47D2" w:rsidRPr="00C5639E" w:rsidRDefault="003C47D2" w:rsidP="000D1882">
            <w:pPr>
              <w:pStyle w:val="a4"/>
              <w:tabs>
                <w:tab w:val="left" w:pos="732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AECB9" w14:textId="77777777" w:rsidR="003C47D2" w:rsidRPr="00C5639E" w:rsidRDefault="003C47D2" w:rsidP="000D1882">
            <w:pPr>
              <w:pStyle w:val="a4"/>
              <w:tabs>
                <w:tab w:val="left" w:pos="732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562A" w14:textId="77777777" w:rsidR="003C47D2" w:rsidRPr="00C5639E" w:rsidRDefault="003C47D2" w:rsidP="000D1882">
            <w:pPr>
              <w:pStyle w:val="a4"/>
              <w:tabs>
                <w:tab w:val="left" w:pos="732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D2" w:rsidRPr="00C5639E" w14:paraId="23FD9B80" w14:textId="77777777" w:rsidTr="000D18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BC4E8" w14:textId="77777777" w:rsidR="003C47D2" w:rsidRPr="00C5639E" w:rsidRDefault="003C47D2" w:rsidP="000D1882">
            <w:pPr>
              <w:pStyle w:val="a4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DEA18" w14:textId="77777777" w:rsidR="003C47D2" w:rsidRPr="00C5639E" w:rsidRDefault="003C47D2" w:rsidP="000D18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39E">
              <w:rPr>
                <w:rFonts w:ascii="Times New Roman" w:hAnsi="Times New Roman" w:cs="Times New Roman"/>
                <w:sz w:val="24"/>
                <w:szCs w:val="24"/>
              </w:rPr>
              <w:t>Іноземні мови (англійська)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A979F" w14:textId="77777777" w:rsidR="003C47D2" w:rsidRPr="00C5639E" w:rsidRDefault="003C47D2" w:rsidP="000D1882">
            <w:pPr>
              <w:spacing w:after="0"/>
              <w:ind w:lef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39E">
              <w:rPr>
                <w:rFonts w:ascii="Times New Roman" w:hAnsi="Times New Roman" w:cs="Times New Roman"/>
                <w:sz w:val="24"/>
                <w:szCs w:val="24"/>
              </w:rPr>
              <w:t>27.11.2021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7A718" w14:textId="77777777" w:rsidR="003C47D2" w:rsidRPr="00C5639E" w:rsidRDefault="003C47D2" w:rsidP="000D1882">
            <w:pPr>
              <w:pStyle w:val="a4"/>
              <w:tabs>
                <w:tab w:val="left" w:pos="732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238FB" w14:textId="77777777" w:rsidR="003C47D2" w:rsidRPr="00C5639E" w:rsidRDefault="003C47D2" w:rsidP="000D1882">
            <w:pPr>
              <w:pStyle w:val="a4"/>
              <w:tabs>
                <w:tab w:val="left" w:pos="732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0D95D" w14:textId="77777777" w:rsidR="003C47D2" w:rsidRPr="00C5639E" w:rsidRDefault="003C47D2" w:rsidP="000D1882">
            <w:pPr>
              <w:pStyle w:val="a4"/>
              <w:tabs>
                <w:tab w:val="left" w:pos="732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9901" w14:textId="77777777" w:rsidR="003C47D2" w:rsidRPr="00C5639E" w:rsidRDefault="003C47D2" w:rsidP="000D1882">
            <w:pPr>
              <w:pStyle w:val="a4"/>
              <w:tabs>
                <w:tab w:val="left" w:pos="732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D2" w:rsidRPr="00C5639E" w14:paraId="2FF8E125" w14:textId="77777777" w:rsidTr="000D18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332B3" w14:textId="77777777" w:rsidR="003C47D2" w:rsidRPr="00C5639E" w:rsidRDefault="003C47D2" w:rsidP="000D1882">
            <w:pPr>
              <w:pStyle w:val="a4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CD584" w14:textId="77777777" w:rsidR="003C47D2" w:rsidRPr="00C5639E" w:rsidRDefault="003C47D2" w:rsidP="000D18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39E">
              <w:rPr>
                <w:rFonts w:ascii="Times New Roman" w:hAnsi="Times New Roman" w:cs="Times New Roman"/>
                <w:sz w:val="24"/>
                <w:szCs w:val="24"/>
              </w:rPr>
              <w:t>Хімія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816A6" w14:textId="77777777" w:rsidR="003C47D2" w:rsidRPr="00C5639E" w:rsidRDefault="003C47D2" w:rsidP="000D1882">
            <w:pPr>
              <w:spacing w:after="0"/>
              <w:ind w:lef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39E">
              <w:rPr>
                <w:rFonts w:ascii="Times New Roman" w:hAnsi="Times New Roman" w:cs="Times New Roman"/>
                <w:sz w:val="24"/>
                <w:szCs w:val="24"/>
              </w:rPr>
              <w:t>28.11.2021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9B525" w14:textId="77777777" w:rsidR="003C47D2" w:rsidRPr="00C5639E" w:rsidRDefault="003C47D2" w:rsidP="000D1882">
            <w:pPr>
              <w:pStyle w:val="a4"/>
              <w:tabs>
                <w:tab w:val="left" w:pos="732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73A49" w14:textId="77777777" w:rsidR="003C47D2" w:rsidRPr="00C5639E" w:rsidRDefault="003C47D2" w:rsidP="000D1882">
            <w:pPr>
              <w:pStyle w:val="a4"/>
              <w:tabs>
                <w:tab w:val="left" w:pos="732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3E74D" w14:textId="77777777" w:rsidR="003C47D2" w:rsidRPr="00C5639E" w:rsidRDefault="003C47D2" w:rsidP="000D1882">
            <w:pPr>
              <w:pStyle w:val="a4"/>
              <w:tabs>
                <w:tab w:val="left" w:pos="732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3437" w14:textId="77777777" w:rsidR="003C47D2" w:rsidRPr="00C5639E" w:rsidRDefault="003C47D2" w:rsidP="000D1882">
            <w:pPr>
              <w:pStyle w:val="a4"/>
              <w:tabs>
                <w:tab w:val="left" w:pos="732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D2" w:rsidRPr="00C5639E" w14:paraId="15F3DDBF" w14:textId="77777777" w:rsidTr="000D18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226FF" w14:textId="77777777" w:rsidR="003C47D2" w:rsidRPr="00C5639E" w:rsidRDefault="003C47D2" w:rsidP="000D1882">
            <w:pPr>
              <w:pStyle w:val="a4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F0DAD" w14:textId="77777777" w:rsidR="003C47D2" w:rsidRPr="00C5639E" w:rsidRDefault="003C47D2" w:rsidP="000D18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39E">
              <w:rPr>
                <w:rFonts w:ascii="Times New Roman" w:hAnsi="Times New Roman" w:cs="Times New Roman"/>
                <w:sz w:val="24"/>
                <w:szCs w:val="24"/>
              </w:rPr>
              <w:t>Географія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CAE98" w14:textId="77777777" w:rsidR="003C47D2" w:rsidRPr="00C5639E" w:rsidRDefault="003C47D2" w:rsidP="000D1882">
            <w:pPr>
              <w:spacing w:after="0"/>
              <w:ind w:lef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39E">
              <w:rPr>
                <w:rFonts w:ascii="Times New Roman" w:hAnsi="Times New Roman" w:cs="Times New Roman"/>
                <w:sz w:val="24"/>
                <w:szCs w:val="24"/>
              </w:rPr>
              <w:t>04.12.2021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2C3BA" w14:textId="77777777" w:rsidR="003C47D2" w:rsidRPr="00C5639E" w:rsidRDefault="003C47D2" w:rsidP="000D1882">
            <w:pPr>
              <w:pStyle w:val="a4"/>
              <w:tabs>
                <w:tab w:val="left" w:pos="732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B8D7C" w14:textId="77777777" w:rsidR="003C47D2" w:rsidRPr="00C5639E" w:rsidRDefault="003C47D2" w:rsidP="000D1882">
            <w:pPr>
              <w:pStyle w:val="a4"/>
              <w:tabs>
                <w:tab w:val="left" w:pos="732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FC2DD" w14:textId="77777777" w:rsidR="003C47D2" w:rsidRPr="00C5639E" w:rsidRDefault="003C47D2" w:rsidP="000D1882">
            <w:pPr>
              <w:pStyle w:val="a4"/>
              <w:tabs>
                <w:tab w:val="left" w:pos="732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5294" w14:textId="77777777" w:rsidR="003C47D2" w:rsidRPr="00C5639E" w:rsidRDefault="003C47D2" w:rsidP="000D1882">
            <w:pPr>
              <w:pStyle w:val="a4"/>
              <w:tabs>
                <w:tab w:val="left" w:pos="732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D2" w:rsidRPr="00C5639E" w14:paraId="03E8CA28" w14:textId="77777777" w:rsidTr="000D18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EA408" w14:textId="77777777" w:rsidR="003C47D2" w:rsidRPr="00C5639E" w:rsidRDefault="003C47D2" w:rsidP="000D1882">
            <w:pPr>
              <w:pStyle w:val="a4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790DC" w14:textId="77777777" w:rsidR="003C47D2" w:rsidRPr="00C5639E" w:rsidRDefault="003C47D2" w:rsidP="000D18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39E">
              <w:rPr>
                <w:rFonts w:ascii="Times New Roman" w:hAnsi="Times New Roman" w:cs="Times New Roman"/>
                <w:sz w:val="24"/>
                <w:szCs w:val="24"/>
              </w:rPr>
              <w:t xml:space="preserve">Фізика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D2C79" w14:textId="77777777" w:rsidR="003C47D2" w:rsidRPr="00C5639E" w:rsidRDefault="003C47D2" w:rsidP="000D1882">
            <w:pPr>
              <w:spacing w:after="0"/>
              <w:ind w:lef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39E">
              <w:rPr>
                <w:rFonts w:ascii="Times New Roman" w:hAnsi="Times New Roman" w:cs="Times New Roman"/>
                <w:sz w:val="24"/>
                <w:szCs w:val="24"/>
              </w:rPr>
              <w:t>05.12.2021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01504" w14:textId="77777777" w:rsidR="003C47D2" w:rsidRPr="00C5639E" w:rsidRDefault="003C47D2" w:rsidP="000D1882">
            <w:pPr>
              <w:pStyle w:val="a4"/>
              <w:tabs>
                <w:tab w:val="left" w:pos="732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32C58" w14:textId="77777777" w:rsidR="003C47D2" w:rsidRPr="00C5639E" w:rsidRDefault="003C47D2" w:rsidP="000D1882">
            <w:pPr>
              <w:pStyle w:val="a4"/>
              <w:tabs>
                <w:tab w:val="left" w:pos="732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90968" w14:textId="77777777" w:rsidR="003C47D2" w:rsidRPr="00C5639E" w:rsidRDefault="003C47D2" w:rsidP="000D1882">
            <w:pPr>
              <w:pStyle w:val="a4"/>
              <w:tabs>
                <w:tab w:val="left" w:pos="732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A1AB" w14:textId="77777777" w:rsidR="003C47D2" w:rsidRPr="00C5639E" w:rsidRDefault="003C47D2" w:rsidP="000D1882">
            <w:pPr>
              <w:pStyle w:val="a4"/>
              <w:tabs>
                <w:tab w:val="left" w:pos="732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D2" w:rsidRPr="00C5639E" w14:paraId="3072DA09" w14:textId="77777777" w:rsidTr="000D18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01A61" w14:textId="77777777" w:rsidR="003C47D2" w:rsidRPr="00C5639E" w:rsidRDefault="003C47D2" w:rsidP="000D1882">
            <w:pPr>
              <w:pStyle w:val="a4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0B767" w14:textId="77777777" w:rsidR="003C47D2" w:rsidRPr="00C5639E" w:rsidRDefault="003C47D2" w:rsidP="000D18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39E">
              <w:rPr>
                <w:rFonts w:ascii="Times New Roman" w:hAnsi="Times New Roman" w:cs="Times New Roman"/>
                <w:sz w:val="24"/>
                <w:szCs w:val="24"/>
              </w:rPr>
              <w:t>Правознавство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8E526" w14:textId="77777777" w:rsidR="003C47D2" w:rsidRPr="00C5639E" w:rsidRDefault="003C47D2" w:rsidP="000D1882">
            <w:pPr>
              <w:spacing w:after="0"/>
              <w:ind w:lef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39E">
              <w:rPr>
                <w:rFonts w:ascii="Times New Roman" w:hAnsi="Times New Roman" w:cs="Times New Roman"/>
                <w:sz w:val="24"/>
                <w:szCs w:val="24"/>
              </w:rPr>
              <w:t>11.12.2021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BD0DF" w14:textId="77777777" w:rsidR="003C47D2" w:rsidRPr="00C5639E" w:rsidRDefault="003C47D2" w:rsidP="000D1882">
            <w:pPr>
              <w:pStyle w:val="a4"/>
              <w:tabs>
                <w:tab w:val="left" w:pos="732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8F4B2" w14:textId="77777777" w:rsidR="003C47D2" w:rsidRPr="00C5639E" w:rsidRDefault="003C47D2" w:rsidP="000D1882">
            <w:pPr>
              <w:pStyle w:val="a4"/>
              <w:tabs>
                <w:tab w:val="left" w:pos="732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029E8" w14:textId="77777777" w:rsidR="003C47D2" w:rsidRPr="00C5639E" w:rsidRDefault="003C47D2" w:rsidP="000D1882">
            <w:pPr>
              <w:pStyle w:val="a4"/>
              <w:tabs>
                <w:tab w:val="left" w:pos="732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6993" w14:textId="77777777" w:rsidR="003C47D2" w:rsidRPr="00C5639E" w:rsidRDefault="003C47D2" w:rsidP="000D1882">
            <w:pPr>
              <w:pStyle w:val="a4"/>
              <w:tabs>
                <w:tab w:val="left" w:pos="732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D2" w:rsidRPr="00C5639E" w14:paraId="7B1A64B2" w14:textId="77777777" w:rsidTr="000D18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3567F" w14:textId="77777777" w:rsidR="003C47D2" w:rsidRPr="00C5639E" w:rsidRDefault="003C47D2" w:rsidP="000D1882">
            <w:pPr>
              <w:pStyle w:val="a4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A2E11" w14:textId="77777777" w:rsidR="003C47D2" w:rsidRPr="00C5639E" w:rsidRDefault="003C47D2" w:rsidP="000D18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39E">
              <w:rPr>
                <w:rFonts w:ascii="Times New Roman" w:hAnsi="Times New Roman" w:cs="Times New Roman"/>
                <w:sz w:val="24"/>
                <w:szCs w:val="24"/>
              </w:rPr>
              <w:t>Екологія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5F32E" w14:textId="77777777" w:rsidR="003C47D2" w:rsidRPr="00C5639E" w:rsidRDefault="003C47D2" w:rsidP="000D1882">
            <w:pPr>
              <w:spacing w:after="0"/>
              <w:ind w:lef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39E">
              <w:rPr>
                <w:rFonts w:ascii="Times New Roman" w:hAnsi="Times New Roman" w:cs="Times New Roman"/>
                <w:sz w:val="24"/>
                <w:szCs w:val="24"/>
              </w:rPr>
              <w:t>12.12.2021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EFD9B" w14:textId="77777777" w:rsidR="003C47D2" w:rsidRPr="00C5639E" w:rsidRDefault="003C47D2" w:rsidP="000D1882">
            <w:pPr>
              <w:pStyle w:val="a4"/>
              <w:tabs>
                <w:tab w:val="left" w:pos="732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4119A" w14:textId="77777777" w:rsidR="003C47D2" w:rsidRPr="00C5639E" w:rsidRDefault="003C47D2" w:rsidP="000D1882">
            <w:pPr>
              <w:pStyle w:val="a4"/>
              <w:tabs>
                <w:tab w:val="left" w:pos="732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4292B" w14:textId="77777777" w:rsidR="003C47D2" w:rsidRPr="00C5639E" w:rsidRDefault="003C47D2" w:rsidP="000D1882">
            <w:pPr>
              <w:pStyle w:val="a4"/>
              <w:tabs>
                <w:tab w:val="left" w:pos="732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49DC" w14:textId="77777777" w:rsidR="003C47D2" w:rsidRPr="00C5639E" w:rsidRDefault="003C47D2" w:rsidP="000D1882">
            <w:pPr>
              <w:pStyle w:val="a4"/>
              <w:tabs>
                <w:tab w:val="left" w:pos="732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D2" w:rsidRPr="00C5639E" w14:paraId="0D19D39C" w14:textId="77777777" w:rsidTr="000D18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5F075" w14:textId="77777777" w:rsidR="003C47D2" w:rsidRPr="00C5639E" w:rsidRDefault="003C47D2" w:rsidP="000D1882">
            <w:pPr>
              <w:pStyle w:val="a4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692A5" w14:textId="77777777" w:rsidR="003C47D2" w:rsidRPr="00C5639E" w:rsidRDefault="003C47D2" w:rsidP="000D18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39E">
              <w:rPr>
                <w:rFonts w:ascii="Times New Roman" w:hAnsi="Times New Roman" w:cs="Times New Roman"/>
                <w:sz w:val="24"/>
                <w:szCs w:val="24"/>
              </w:rPr>
              <w:t>Інформаційні технології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48B1F" w14:textId="77777777" w:rsidR="003C47D2" w:rsidRPr="00C5639E" w:rsidRDefault="003C47D2" w:rsidP="000D1882">
            <w:pPr>
              <w:spacing w:after="0"/>
              <w:ind w:lef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39E">
              <w:rPr>
                <w:rFonts w:ascii="Times New Roman" w:hAnsi="Times New Roman" w:cs="Times New Roman"/>
                <w:sz w:val="24"/>
                <w:szCs w:val="24"/>
              </w:rPr>
              <w:t>18.12.2021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A1389" w14:textId="77777777" w:rsidR="003C47D2" w:rsidRPr="00C5639E" w:rsidRDefault="003C47D2" w:rsidP="000D1882">
            <w:pPr>
              <w:pStyle w:val="a4"/>
              <w:tabs>
                <w:tab w:val="left" w:pos="732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C1821" w14:textId="77777777" w:rsidR="003C47D2" w:rsidRPr="00C5639E" w:rsidRDefault="003C47D2" w:rsidP="000D1882">
            <w:pPr>
              <w:pStyle w:val="a4"/>
              <w:tabs>
                <w:tab w:val="left" w:pos="732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68E04" w14:textId="77777777" w:rsidR="003C47D2" w:rsidRPr="00C5639E" w:rsidRDefault="003C47D2" w:rsidP="000D1882">
            <w:pPr>
              <w:pStyle w:val="a4"/>
              <w:tabs>
                <w:tab w:val="left" w:pos="732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1C1A" w14:textId="77777777" w:rsidR="003C47D2" w:rsidRPr="00C5639E" w:rsidRDefault="003C47D2" w:rsidP="000D1882">
            <w:pPr>
              <w:pStyle w:val="a4"/>
              <w:tabs>
                <w:tab w:val="left" w:pos="732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D2" w:rsidRPr="00C5639E" w14:paraId="771F8126" w14:textId="77777777" w:rsidTr="000D18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7CA0F" w14:textId="77777777" w:rsidR="003C47D2" w:rsidRPr="00C5639E" w:rsidRDefault="003C47D2" w:rsidP="000D1882">
            <w:pPr>
              <w:pStyle w:val="a4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F78BE" w14:textId="77777777" w:rsidR="003C47D2" w:rsidRPr="00C5639E" w:rsidRDefault="003C47D2" w:rsidP="000D18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39E">
              <w:rPr>
                <w:rFonts w:ascii="Times New Roman" w:hAnsi="Times New Roman" w:cs="Times New Roman"/>
                <w:sz w:val="24"/>
                <w:szCs w:val="24"/>
              </w:rPr>
              <w:t>Мови та літератури наці1ональних меншин України(польська, болгарська, мова іврит, російська)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7DBF4" w14:textId="77777777" w:rsidR="003C47D2" w:rsidRPr="00C5639E" w:rsidRDefault="003C47D2" w:rsidP="000D1882">
            <w:pPr>
              <w:spacing w:after="0"/>
              <w:ind w:lef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39E">
              <w:rPr>
                <w:rFonts w:ascii="Times New Roman" w:hAnsi="Times New Roman" w:cs="Times New Roman"/>
                <w:sz w:val="24"/>
                <w:szCs w:val="24"/>
              </w:rPr>
              <w:t>19.12.2021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DEBB1" w14:textId="77777777" w:rsidR="003C47D2" w:rsidRPr="00C5639E" w:rsidRDefault="003C47D2" w:rsidP="000D1882">
            <w:pPr>
              <w:pStyle w:val="a4"/>
              <w:tabs>
                <w:tab w:val="left" w:pos="732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7CD27" w14:textId="77777777" w:rsidR="003C47D2" w:rsidRPr="00C5639E" w:rsidRDefault="003C47D2" w:rsidP="000D1882">
            <w:pPr>
              <w:pStyle w:val="a4"/>
              <w:tabs>
                <w:tab w:val="left" w:pos="732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621B6" w14:textId="77777777" w:rsidR="003C47D2" w:rsidRPr="00C5639E" w:rsidRDefault="003C47D2" w:rsidP="000D1882">
            <w:pPr>
              <w:pStyle w:val="a4"/>
              <w:tabs>
                <w:tab w:val="left" w:pos="732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4D70" w14:textId="77777777" w:rsidR="003C47D2" w:rsidRPr="00C5639E" w:rsidRDefault="003C47D2" w:rsidP="000D1882">
            <w:pPr>
              <w:pStyle w:val="a4"/>
              <w:tabs>
                <w:tab w:val="left" w:pos="732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D2" w:rsidRPr="00C5639E" w14:paraId="658203CC" w14:textId="77777777" w:rsidTr="000D18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A893E" w14:textId="77777777" w:rsidR="003C47D2" w:rsidRPr="00C5639E" w:rsidRDefault="003C47D2" w:rsidP="000D1882">
            <w:pPr>
              <w:pStyle w:val="a4"/>
              <w:spacing w:after="0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5639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FBB82" w14:textId="77777777" w:rsidR="003C47D2" w:rsidRPr="00C5639E" w:rsidRDefault="003C47D2" w:rsidP="000D18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39E">
              <w:rPr>
                <w:rFonts w:ascii="Times New Roman" w:hAnsi="Times New Roman" w:cs="Times New Roman"/>
                <w:sz w:val="24"/>
                <w:szCs w:val="24"/>
              </w:rPr>
              <w:t>Економіка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9359A" w14:textId="77777777" w:rsidR="003C47D2" w:rsidRPr="00C5639E" w:rsidRDefault="003C47D2" w:rsidP="000D1882">
            <w:pPr>
              <w:spacing w:after="0"/>
              <w:ind w:lef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39E">
              <w:rPr>
                <w:rFonts w:ascii="Times New Roman" w:hAnsi="Times New Roman" w:cs="Times New Roman"/>
                <w:sz w:val="24"/>
                <w:szCs w:val="24"/>
              </w:rPr>
              <w:t>25.12.2021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A4ACF" w14:textId="77777777" w:rsidR="003C47D2" w:rsidRPr="00C5639E" w:rsidRDefault="003C47D2" w:rsidP="000D1882">
            <w:pPr>
              <w:pStyle w:val="a4"/>
              <w:tabs>
                <w:tab w:val="left" w:pos="732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4B653" w14:textId="77777777" w:rsidR="003C47D2" w:rsidRPr="00C5639E" w:rsidRDefault="003C47D2" w:rsidP="000D1882">
            <w:pPr>
              <w:pStyle w:val="a4"/>
              <w:tabs>
                <w:tab w:val="left" w:pos="732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360CD" w14:textId="77777777" w:rsidR="003C47D2" w:rsidRPr="00C5639E" w:rsidRDefault="003C47D2" w:rsidP="000D1882">
            <w:pPr>
              <w:pStyle w:val="a4"/>
              <w:tabs>
                <w:tab w:val="left" w:pos="732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595D" w14:textId="77777777" w:rsidR="003C47D2" w:rsidRPr="00C5639E" w:rsidRDefault="003C47D2" w:rsidP="000D1882">
            <w:pPr>
              <w:pStyle w:val="a4"/>
              <w:tabs>
                <w:tab w:val="left" w:pos="732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D2" w:rsidRPr="00C5639E" w14:paraId="026DAB6E" w14:textId="77777777" w:rsidTr="000D18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8A018" w14:textId="77777777" w:rsidR="003C47D2" w:rsidRPr="00C5639E" w:rsidRDefault="003C47D2" w:rsidP="000D1882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5639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2A3A4" w14:textId="77777777" w:rsidR="003C47D2" w:rsidRPr="00C5639E" w:rsidRDefault="003C47D2" w:rsidP="000D18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39E">
              <w:rPr>
                <w:rFonts w:ascii="Times New Roman" w:hAnsi="Times New Roman" w:cs="Times New Roman"/>
                <w:sz w:val="24"/>
                <w:szCs w:val="24"/>
              </w:rPr>
              <w:t>Астрономія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CAC23" w14:textId="77777777" w:rsidR="003C47D2" w:rsidRPr="00C5639E" w:rsidRDefault="003C47D2" w:rsidP="000D1882">
            <w:pPr>
              <w:spacing w:after="0"/>
              <w:ind w:lef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39E">
              <w:rPr>
                <w:rFonts w:ascii="Times New Roman" w:hAnsi="Times New Roman" w:cs="Times New Roman"/>
                <w:sz w:val="24"/>
                <w:szCs w:val="24"/>
              </w:rPr>
              <w:t>26.12.2021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48139" w14:textId="77777777" w:rsidR="003C47D2" w:rsidRPr="00C5639E" w:rsidRDefault="003C47D2" w:rsidP="000D1882">
            <w:pPr>
              <w:pStyle w:val="a4"/>
              <w:tabs>
                <w:tab w:val="left" w:pos="732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E3EA0" w14:textId="77777777" w:rsidR="003C47D2" w:rsidRPr="00C5639E" w:rsidRDefault="003C47D2" w:rsidP="000D1882">
            <w:pPr>
              <w:pStyle w:val="a4"/>
              <w:tabs>
                <w:tab w:val="left" w:pos="732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54E94" w14:textId="77777777" w:rsidR="003C47D2" w:rsidRPr="00C5639E" w:rsidRDefault="003C47D2" w:rsidP="000D1882">
            <w:pPr>
              <w:pStyle w:val="a4"/>
              <w:tabs>
                <w:tab w:val="left" w:pos="732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3E0F" w14:textId="77777777" w:rsidR="003C47D2" w:rsidRPr="00C5639E" w:rsidRDefault="003C47D2" w:rsidP="000D1882">
            <w:pPr>
              <w:pStyle w:val="a4"/>
              <w:tabs>
                <w:tab w:val="left" w:pos="732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56569B" w14:textId="77777777" w:rsidR="003C47D2" w:rsidRPr="00C5639E" w:rsidRDefault="003C47D2" w:rsidP="003C47D2">
      <w:pPr>
        <w:tabs>
          <w:tab w:val="left" w:pos="7320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3F454244" w14:textId="77777777" w:rsidR="003C47D2" w:rsidRPr="00C5639E" w:rsidRDefault="003C47D2" w:rsidP="003C47D2">
      <w:pPr>
        <w:tabs>
          <w:tab w:val="left" w:pos="7320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5639E">
        <w:rPr>
          <w:rFonts w:ascii="Times New Roman" w:hAnsi="Times New Roman" w:cs="Times New Roman"/>
          <w:sz w:val="24"/>
          <w:szCs w:val="24"/>
        </w:rPr>
        <w:t xml:space="preserve">2.4. Забезпечити технічний супровід для виконання </w:t>
      </w:r>
      <w:proofErr w:type="spellStart"/>
      <w:r w:rsidRPr="00C5639E">
        <w:rPr>
          <w:rFonts w:ascii="Times New Roman" w:hAnsi="Times New Roman" w:cs="Times New Roman"/>
          <w:sz w:val="24"/>
          <w:szCs w:val="24"/>
        </w:rPr>
        <w:t>олімпіадних</w:t>
      </w:r>
      <w:proofErr w:type="spellEnd"/>
      <w:r w:rsidRPr="00C5639E">
        <w:rPr>
          <w:rFonts w:ascii="Times New Roman" w:hAnsi="Times New Roman" w:cs="Times New Roman"/>
          <w:sz w:val="24"/>
          <w:szCs w:val="24"/>
        </w:rPr>
        <w:t xml:space="preserve"> завдань:</w:t>
      </w:r>
    </w:p>
    <w:p w14:paraId="5F0BFFE5" w14:textId="77777777" w:rsidR="003C47D2" w:rsidRPr="00C5639E" w:rsidRDefault="003C47D2" w:rsidP="003C47D2">
      <w:pPr>
        <w:tabs>
          <w:tab w:val="left" w:pos="7320"/>
        </w:tabs>
        <w:spacing w:after="0"/>
        <w:ind w:left="567"/>
        <w:jc w:val="both"/>
        <w:rPr>
          <w:rFonts w:ascii="Times New Roman" w:hAnsi="Times New Roman" w:cs="Times New Roman"/>
          <w:sz w:val="24"/>
        </w:rPr>
      </w:pPr>
      <w:r w:rsidRPr="00C5639E">
        <w:rPr>
          <w:rFonts w:ascii="Times New Roman" w:hAnsi="Times New Roman" w:cs="Times New Roman"/>
          <w:sz w:val="24"/>
          <w:szCs w:val="24"/>
        </w:rPr>
        <w:t>-</w:t>
      </w:r>
      <w:r w:rsidRPr="00C5639E">
        <w:rPr>
          <w:rFonts w:ascii="Times New Roman" w:hAnsi="Times New Roman" w:cs="Times New Roman"/>
          <w:sz w:val="24"/>
        </w:rPr>
        <w:t xml:space="preserve"> комп’ютери з безперебійним доступом до мережі Інтернет;</w:t>
      </w:r>
    </w:p>
    <w:p w14:paraId="6A64E22F" w14:textId="77777777" w:rsidR="003C47D2" w:rsidRPr="00C5639E" w:rsidRDefault="003C47D2" w:rsidP="003C47D2">
      <w:pPr>
        <w:tabs>
          <w:tab w:val="left" w:pos="7320"/>
        </w:tabs>
        <w:spacing w:after="0"/>
        <w:ind w:left="567"/>
        <w:jc w:val="both"/>
        <w:rPr>
          <w:rFonts w:ascii="Times New Roman" w:hAnsi="Times New Roman" w:cs="Times New Roman"/>
          <w:sz w:val="24"/>
        </w:rPr>
      </w:pPr>
      <w:r w:rsidRPr="00C5639E">
        <w:rPr>
          <w:rFonts w:ascii="Times New Roman" w:hAnsi="Times New Roman" w:cs="Times New Roman"/>
          <w:sz w:val="24"/>
        </w:rPr>
        <w:t xml:space="preserve">- наявність підключеної </w:t>
      </w:r>
      <w:proofErr w:type="spellStart"/>
      <w:r w:rsidRPr="00C5639E">
        <w:rPr>
          <w:rFonts w:ascii="Times New Roman" w:hAnsi="Times New Roman" w:cs="Times New Roman"/>
          <w:sz w:val="24"/>
        </w:rPr>
        <w:t>вебкамери</w:t>
      </w:r>
      <w:proofErr w:type="spellEnd"/>
      <w:r w:rsidRPr="00C5639E">
        <w:rPr>
          <w:rFonts w:ascii="Times New Roman" w:hAnsi="Times New Roman" w:cs="Times New Roman"/>
          <w:sz w:val="24"/>
        </w:rPr>
        <w:t>;</w:t>
      </w:r>
    </w:p>
    <w:p w14:paraId="3B4617CA" w14:textId="77777777" w:rsidR="003C47D2" w:rsidRPr="00C5639E" w:rsidRDefault="003C47D2" w:rsidP="003C47D2">
      <w:pPr>
        <w:tabs>
          <w:tab w:val="left" w:pos="7320"/>
        </w:tabs>
        <w:spacing w:after="0"/>
        <w:ind w:left="567"/>
        <w:jc w:val="both"/>
        <w:rPr>
          <w:rFonts w:ascii="Times New Roman" w:hAnsi="Times New Roman" w:cs="Times New Roman"/>
          <w:sz w:val="24"/>
        </w:rPr>
      </w:pPr>
      <w:r w:rsidRPr="00C5639E">
        <w:rPr>
          <w:rFonts w:ascii="Times New Roman" w:hAnsi="Times New Roman" w:cs="Times New Roman"/>
          <w:sz w:val="24"/>
        </w:rPr>
        <w:lastRenderedPageBreak/>
        <w:t>- наявність пристрою для сканування робіт учасників Олімпіади.</w:t>
      </w:r>
    </w:p>
    <w:p w14:paraId="0B0B7DBF" w14:textId="77777777" w:rsidR="003C47D2" w:rsidRPr="00C5639E" w:rsidRDefault="003C47D2" w:rsidP="003C47D2">
      <w:pPr>
        <w:tabs>
          <w:tab w:val="left" w:pos="7320"/>
        </w:tabs>
        <w:spacing w:after="0"/>
        <w:jc w:val="both"/>
        <w:rPr>
          <w:rFonts w:ascii="Times New Roman" w:hAnsi="Times New Roman" w:cs="Times New Roman"/>
          <w:sz w:val="24"/>
        </w:rPr>
      </w:pPr>
    </w:p>
    <w:p w14:paraId="52E3C84D" w14:textId="77777777" w:rsidR="003C47D2" w:rsidRPr="00C5639E" w:rsidRDefault="003C47D2" w:rsidP="003C47D2">
      <w:pPr>
        <w:tabs>
          <w:tab w:val="left" w:pos="732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5639E">
        <w:rPr>
          <w:rFonts w:ascii="Times New Roman" w:hAnsi="Times New Roman" w:cs="Times New Roman"/>
          <w:sz w:val="24"/>
          <w:szCs w:val="24"/>
        </w:rPr>
        <w:t>ПОРЯДОК ПРОВЕДЕННЯ</w:t>
      </w:r>
    </w:p>
    <w:p w14:paraId="0788097E" w14:textId="77777777" w:rsidR="003C47D2" w:rsidRDefault="003C47D2" w:rsidP="003C47D2">
      <w:pPr>
        <w:pStyle w:val="a4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639E">
        <w:rPr>
          <w:rFonts w:ascii="Times New Roman" w:hAnsi="Times New Roman" w:cs="Times New Roman"/>
          <w:b/>
          <w:sz w:val="24"/>
          <w:szCs w:val="24"/>
        </w:rPr>
        <w:t>09: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C5639E">
        <w:rPr>
          <w:rFonts w:ascii="Times New Roman" w:hAnsi="Times New Roman" w:cs="Times New Roman"/>
          <w:b/>
          <w:sz w:val="24"/>
          <w:szCs w:val="24"/>
        </w:rPr>
        <w:t>0</w:t>
      </w:r>
      <w:r w:rsidRPr="00C5639E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C5639E">
        <w:rPr>
          <w:rFonts w:ascii="Times New Roman" w:hAnsi="Times New Roman" w:cs="Times New Roman"/>
          <w:sz w:val="24"/>
          <w:szCs w:val="24"/>
        </w:rPr>
        <w:t>ідповідальний за проведення олімпіади отримує через електронну пошту розіслані оргкомітетом завдання ІІ етапу олімпіади з певного предмету, забезпечує друк завдань, відповідно до кількості учасників та їх пакетування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8E0E03F" w14:textId="77777777" w:rsidR="003C47D2" w:rsidRPr="00006251" w:rsidRDefault="003C47D2" w:rsidP="003C47D2">
      <w:pPr>
        <w:pStyle w:val="a4"/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9E0D64">
        <w:rPr>
          <w:rFonts w:ascii="Times New Roman" w:hAnsi="Times New Roman" w:cs="Times New Roman"/>
          <w:bCs/>
          <w:sz w:val="24"/>
          <w:szCs w:val="24"/>
        </w:rPr>
        <w:t xml:space="preserve">Після  отримання й перевірки якості матеріалів для друку, відповідальний за проведення олімпіади надсилає підтвердження методичному центру управління гуманітарного розвитку за зворотною </w:t>
      </w:r>
      <w:proofErr w:type="spellStart"/>
      <w:r w:rsidRPr="009E0D64">
        <w:rPr>
          <w:rFonts w:ascii="Times New Roman" w:hAnsi="Times New Roman" w:cs="Times New Roman"/>
          <w:bCs/>
          <w:sz w:val="24"/>
          <w:szCs w:val="24"/>
        </w:rPr>
        <w:t>адресою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006251">
        <w:rPr>
          <w:rFonts w:ascii="Times New Roman" w:hAnsi="Times New Roman" w:cs="Times New Roman"/>
          <w:bCs/>
          <w:color w:val="FF0000"/>
          <w:sz w:val="24"/>
          <w:szCs w:val="24"/>
        </w:rPr>
        <w:t>«______(вказати заклад)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006251">
        <w:rPr>
          <w:rFonts w:ascii="Times New Roman" w:hAnsi="Times New Roman" w:cs="Times New Roman"/>
          <w:bCs/>
          <w:color w:val="FF0000"/>
          <w:sz w:val="24"/>
          <w:szCs w:val="24"/>
        </w:rPr>
        <w:t>ЗАВДАННЯ ОТРИМАВ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»</w:t>
      </w:r>
      <w:r w:rsidRPr="00006251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</w:p>
    <w:p w14:paraId="36079094" w14:textId="77777777" w:rsidR="003C47D2" w:rsidRPr="007C4874" w:rsidRDefault="003C47D2" w:rsidP="003C47D2">
      <w:pPr>
        <w:pStyle w:val="a4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C4874">
        <w:rPr>
          <w:rFonts w:ascii="Times New Roman" w:hAnsi="Times New Roman" w:cs="Times New Roman"/>
          <w:b/>
          <w:sz w:val="24"/>
          <w:szCs w:val="24"/>
        </w:rPr>
        <w:t>09:30</w:t>
      </w:r>
      <w:r w:rsidRPr="007C4874">
        <w:rPr>
          <w:rFonts w:ascii="Times New Roman" w:hAnsi="Times New Roman" w:cs="Times New Roman"/>
          <w:bCs/>
          <w:sz w:val="24"/>
          <w:szCs w:val="24"/>
        </w:rPr>
        <w:t>- в</w:t>
      </w:r>
      <w:r w:rsidRPr="007C4874">
        <w:rPr>
          <w:rFonts w:ascii="Times New Roman" w:hAnsi="Times New Roman" w:cs="Times New Roman"/>
          <w:sz w:val="24"/>
          <w:szCs w:val="24"/>
        </w:rPr>
        <w:t>ідповідальний за технічне забезпечення олімпіади забезпечує підключення учасників до участі в олімпіаді за посиланням:</w:t>
      </w:r>
      <w:r w:rsidRPr="007C4874">
        <w:t xml:space="preserve"> </w:t>
      </w:r>
      <w:hyperlink r:id="rId7" w:history="1">
        <w:r w:rsidRPr="007C4874">
          <w:rPr>
            <w:rStyle w:val="a3"/>
            <w:rFonts w:ascii="Times New Roman" w:hAnsi="Times New Roman" w:cs="Times New Roman"/>
            <w:sz w:val="24"/>
            <w:szCs w:val="24"/>
          </w:rPr>
          <w:t>https://meet.google.com/hao-tuja-ect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4874">
        <w:rPr>
          <w:rFonts w:ascii="Times New Roman" w:hAnsi="Times New Roman" w:cs="Times New Roman"/>
          <w:sz w:val="24"/>
          <w:szCs w:val="24"/>
        </w:rPr>
        <w:t xml:space="preserve"> (включено відео, виключено мікрофон). Група учасників олімпіади має бути одночасно контрольованою (видимою через </w:t>
      </w:r>
      <w:proofErr w:type="spellStart"/>
      <w:r w:rsidRPr="007C4874">
        <w:rPr>
          <w:rFonts w:ascii="Times New Roman" w:hAnsi="Times New Roman" w:cs="Times New Roman"/>
          <w:sz w:val="24"/>
          <w:szCs w:val="24"/>
        </w:rPr>
        <w:t>вебкамеру</w:t>
      </w:r>
      <w:proofErr w:type="spellEnd"/>
      <w:r w:rsidRPr="007C4874">
        <w:rPr>
          <w:rFonts w:ascii="Times New Roman" w:hAnsi="Times New Roman" w:cs="Times New Roman"/>
          <w:sz w:val="24"/>
          <w:szCs w:val="24"/>
        </w:rPr>
        <w:t>) протягом усього часу виконання завдань та сканування і пакетування робіт.</w:t>
      </w:r>
    </w:p>
    <w:p w14:paraId="5B424060" w14:textId="77777777" w:rsidR="003C47D2" w:rsidRDefault="003C47D2" w:rsidP="003C47D2">
      <w:pPr>
        <w:pStyle w:val="a4"/>
        <w:tabs>
          <w:tab w:val="left" w:pos="73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5639E">
        <w:rPr>
          <w:rFonts w:ascii="Times New Roman" w:hAnsi="Times New Roman" w:cs="Times New Roman"/>
          <w:sz w:val="24"/>
          <w:szCs w:val="24"/>
        </w:rPr>
        <w:t xml:space="preserve">3. </w:t>
      </w:r>
      <w:r w:rsidRPr="00C5639E">
        <w:rPr>
          <w:rFonts w:ascii="Times New Roman" w:hAnsi="Times New Roman" w:cs="Times New Roman"/>
          <w:b/>
          <w:sz w:val="24"/>
          <w:szCs w:val="24"/>
        </w:rPr>
        <w:t>10:00</w:t>
      </w:r>
      <w:r w:rsidRPr="00C5639E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C5639E">
        <w:rPr>
          <w:rFonts w:ascii="Times New Roman" w:hAnsi="Times New Roman" w:cs="Times New Roman"/>
          <w:sz w:val="24"/>
          <w:szCs w:val="24"/>
        </w:rPr>
        <w:t>ідповідальний за проведення олімпіади проводить з учасниками олімпіади інструктаж щодо умов її проведення та підпису роботи (</w:t>
      </w:r>
      <w:r w:rsidRPr="00C5639E">
        <w:rPr>
          <w:rFonts w:ascii="Times New Roman" w:hAnsi="Times New Roman" w:cs="Times New Roman"/>
          <w:b/>
          <w:bCs/>
          <w:sz w:val="24"/>
          <w:szCs w:val="24"/>
        </w:rPr>
        <w:t>на окремому аркуші</w:t>
      </w:r>
      <w:r w:rsidRPr="00C563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 </w:t>
      </w:r>
      <w:r w:rsidRPr="00C1620B">
        <w:rPr>
          <w:rFonts w:ascii="Times New Roman" w:hAnsi="Times New Roman" w:cs="Times New Roman"/>
          <w:color w:val="FF0000"/>
          <w:sz w:val="24"/>
          <w:szCs w:val="24"/>
        </w:rPr>
        <w:t xml:space="preserve">кутовим штампом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або бланку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ЗЗСО</w:t>
      </w:r>
      <w:r w:rsidRPr="00C1620B">
        <w:rPr>
          <w:rFonts w:ascii="Times New Roman" w:hAnsi="Times New Roman" w:cs="Times New Roman"/>
          <w:color w:val="FF0000"/>
          <w:sz w:val="24"/>
          <w:szCs w:val="24"/>
        </w:rPr>
        <w:t>за</w:t>
      </w:r>
      <w:proofErr w:type="spellEnd"/>
      <w:r w:rsidRPr="00C1620B">
        <w:rPr>
          <w:rFonts w:ascii="Times New Roman" w:hAnsi="Times New Roman" w:cs="Times New Roman"/>
          <w:color w:val="FF0000"/>
          <w:sz w:val="24"/>
          <w:szCs w:val="24"/>
        </w:rPr>
        <w:t xml:space="preserve"> зразком:</w:t>
      </w:r>
    </w:p>
    <w:p w14:paraId="17AC8F13" w14:textId="77777777" w:rsidR="003C47D2" w:rsidRDefault="003C47D2" w:rsidP="003C47D2">
      <w:pPr>
        <w:pStyle w:val="a4"/>
        <w:tabs>
          <w:tab w:val="left" w:pos="73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1F98A77" w14:textId="77777777" w:rsidR="003C47D2" w:rsidRPr="00006251" w:rsidRDefault="003C47D2" w:rsidP="003C47D2">
      <w:pPr>
        <w:pStyle w:val="a4"/>
        <w:tabs>
          <w:tab w:val="left" w:pos="73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6251">
        <w:rPr>
          <w:rFonts w:ascii="Times New Roman" w:hAnsi="Times New Roman" w:cs="Times New Roman"/>
          <w:sz w:val="24"/>
          <w:szCs w:val="24"/>
        </w:rPr>
        <w:t>Дата на штампі  або на вихідному листі</w:t>
      </w:r>
    </w:p>
    <w:p w14:paraId="6D41EAC4" w14:textId="77777777" w:rsidR="003C47D2" w:rsidRDefault="003C47D2" w:rsidP="003C47D2">
      <w:pPr>
        <w:pStyle w:val="a4"/>
        <w:tabs>
          <w:tab w:val="left" w:pos="73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4D864DB" w14:textId="77777777" w:rsidR="003C47D2" w:rsidRDefault="003C47D2" w:rsidP="003C47D2">
      <w:pPr>
        <w:pStyle w:val="a4"/>
        <w:tabs>
          <w:tab w:val="left" w:pos="73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CA1DE94" w14:textId="77777777" w:rsidR="003C47D2" w:rsidRPr="00C1620B" w:rsidRDefault="003C47D2" w:rsidP="003C47D2">
      <w:pPr>
        <w:pStyle w:val="a4"/>
        <w:tabs>
          <w:tab w:val="left" w:pos="7320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 w:rsidRPr="00C1620B">
        <w:rPr>
          <w:rFonts w:ascii="Times New Roman" w:hAnsi="Times New Roman" w:cs="Times New Roman"/>
          <w:i/>
          <w:iCs/>
          <w:sz w:val="26"/>
          <w:szCs w:val="26"/>
        </w:rPr>
        <w:t>Робота</w:t>
      </w:r>
    </w:p>
    <w:p w14:paraId="78E4B65E" w14:textId="77777777" w:rsidR="003C47D2" w:rsidRPr="00C1620B" w:rsidRDefault="003C47D2" w:rsidP="003C47D2">
      <w:pPr>
        <w:pStyle w:val="a4"/>
        <w:tabs>
          <w:tab w:val="left" w:pos="7320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 w:rsidRPr="00C1620B">
        <w:rPr>
          <w:rFonts w:ascii="Times New Roman" w:hAnsi="Times New Roman" w:cs="Times New Roman"/>
          <w:i/>
          <w:iCs/>
          <w:sz w:val="26"/>
          <w:szCs w:val="26"/>
        </w:rPr>
        <w:t>Учасника ІІ етапу Всеукраїнської учнівської олімпіади</w:t>
      </w:r>
    </w:p>
    <w:p w14:paraId="793535D9" w14:textId="77777777" w:rsidR="003C47D2" w:rsidRPr="00C1620B" w:rsidRDefault="003C47D2" w:rsidP="003C47D2">
      <w:pPr>
        <w:pStyle w:val="a4"/>
        <w:tabs>
          <w:tab w:val="left" w:pos="7320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 w:rsidRPr="00C1620B">
        <w:rPr>
          <w:rFonts w:ascii="Times New Roman" w:hAnsi="Times New Roman" w:cs="Times New Roman"/>
          <w:i/>
          <w:iCs/>
          <w:sz w:val="26"/>
          <w:szCs w:val="26"/>
        </w:rPr>
        <w:t>з__________________________</w:t>
      </w:r>
    </w:p>
    <w:p w14:paraId="095FAFDC" w14:textId="77777777" w:rsidR="003C47D2" w:rsidRPr="00C1620B" w:rsidRDefault="003C47D2" w:rsidP="003C47D2">
      <w:pPr>
        <w:pStyle w:val="a4"/>
        <w:tabs>
          <w:tab w:val="left" w:pos="7320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 w:rsidRPr="00C1620B">
        <w:rPr>
          <w:rFonts w:ascii="Times New Roman" w:hAnsi="Times New Roman" w:cs="Times New Roman"/>
          <w:i/>
          <w:iCs/>
          <w:sz w:val="26"/>
          <w:szCs w:val="26"/>
        </w:rPr>
        <w:t>учня(учениці)________ класу</w:t>
      </w:r>
    </w:p>
    <w:p w14:paraId="36EA3F4C" w14:textId="77777777" w:rsidR="003C47D2" w:rsidRPr="00C1620B" w:rsidRDefault="003C47D2" w:rsidP="003C47D2">
      <w:pPr>
        <w:pStyle w:val="a4"/>
        <w:tabs>
          <w:tab w:val="left" w:pos="7320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 w:rsidRPr="00C1620B">
        <w:rPr>
          <w:rFonts w:ascii="Times New Roman" w:hAnsi="Times New Roman" w:cs="Times New Roman"/>
          <w:i/>
          <w:iCs/>
          <w:sz w:val="26"/>
          <w:szCs w:val="26"/>
        </w:rPr>
        <w:t>(повна назва закладу освіти, територіальна громада)</w:t>
      </w:r>
    </w:p>
    <w:p w14:paraId="538B1F2C" w14:textId="77777777" w:rsidR="003C47D2" w:rsidRPr="00C1620B" w:rsidRDefault="003C47D2" w:rsidP="003C47D2">
      <w:pPr>
        <w:pStyle w:val="a4"/>
        <w:tabs>
          <w:tab w:val="left" w:pos="7320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 w:rsidRPr="00C1620B">
        <w:rPr>
          <w:rFonts w:ascii="Times New Roman" w:hAnsi="Times New Roman" w:cs="Times New Roman"/>
          <w:i/>
          <w:iCs/>
          <w:sz w:val="26"/>
          <w:szCs w:val="26"/>
        </w:rPr>
        <w:t>Прізвище, ім’я, по батькові (повністю)</w:t>
      </w:r>
    </w:p>
    <w:p w14:paraId="1B37CFA6" w14:textId="77777777" w:rsidR="003C47D2" w:rsidRPr="00C1620B" w:rsidRDefault="003C47D2" w:rsidP="003C47D2">
      <w:pPr>
        <w:pStyle w:val="a4"/>
        <w:tabs>
          <w:tab w:val="left" w:pos="7320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 w:rsidRPr="00C1620B">
        <w:rPr>
          <w:rFonts w:ascii="Times New Roman" w:hAnsi="Times New Roman" w:cs="Times New Roman"/>
          <w:i/>
          <w:iCs/>
          <w:sz w:val="26"/>
          <w:szCs w:val="26"/>
        </w:rPr>
        <w:t>Дата народження учня:________</w:t>
      </w:r>
    </w:p>
    <w:p w14:paraId="4725E607" w14:textId="77777777" w:rsidR="003C47D2" w:rsidRPr="00C1620B" w:rsidRDefault="003C47D2" w:rsidP="003C47D2">
      <w:pPr>
        <w:pStyle w:val="a4"/>
        <w:tabs>
          <w:tab w:val="left" w:pos="73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iCs/>
          <w:sz w:val="26"/>
          <w:szCs w:val="26"/>
        </w:rPr>
      </w:pPr>
    </w:p>
    <w:p w14:paraId="13F66267" w14:textId="77777777" w:rsidR="003C47D2" w:rsidRPr="00C1620B" w:rsidRDefault="003C47D2" w:rsidP="003C47D2">
      <w:pPr>
        <w:pStyle w:val="a4"/>
        <w:tabs>
          <w:tab w:val="left" w:pos="73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C1620B">
        <w:rPr>
          <w:rFonts w:ascii="Times New Roman" w:hAnsi="Times New Roman" w:cs="Times New Roman"/>
          <w:i/>
          <w:iCs/>
          <w:sz w:val="26"/>
          <w:szCs w:val="26"/>
        </w:rPr>
        <w:t xml:space="preserve">                                                    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         </w:t>
      </w:r>
      <w:r w:rsidRPr="00C1620B">
        <w:rPr>
          <w:rFonts w:ascii="Times New Roman" w:hAnsi="Times New Roman" w:cs="Times New Roman"/>
          <w:i/>
          <w:iCs/>
          <w:sz w:val="26"/>
          <w:szCs w:val="26"/>
        </w:rPr>
        <w:t xml:space="preserve"> Учитель, який підготував до олімпіади</w:t>
      </w:r>
    </w:p>
    <w:p w14:paraId="6E29C44F" w14:textId="77777777" w:rsidR="003C47D2" w:rsidRPr="00C1620B" w:rsidRDefault="003C47D2" w:rsidP="003C47D2">
      <w:pPr>
        <w:pStyle w:val="a4"/>
        <w:tabs>
          <w:tab w:val="left" w:pos="73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C1620B">
        <w:rPr>
          <w:rFonts w:ascii="Times New Roman" w:hAnsi="Times New Roman" w:cs="Times New Roman"/>
          <w:i/>
          <w:iCs/>
          <w:sz w:val="26"/>
          <w:szCs w:val="26"/>
        </w:rPr>
        <w:t xml:space="preserve">                                                     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        </w:t>
      </w:r>
      <w:r w:rsidRPr="00C1620B">
        <w:rPr>
          <w:rFonts w:ascii="Times New Roman" w:hAnsi="Times New Roman" w:cs="Times New Roman"/>
          <w:i/>
          <w:iCs/>
          <w:sz w:val="26"/>
          <w:szCs w:val="26"/>
        </w:rPr>
        <w:t xml:space="preserve"> Прізвище, ім’я, по батькові (повністю)</w:t>
      </w:r>
    </w:p>
    <w:p w14:paraId="535D020F" w14:textId="77777777" w:rsidR="003C47D2" w:rsidRPr="00C1620B" w:rsidRDefault="003C47D2" w:rsidP="003C47D2">
      <w:pPr>
        <w:pStyle w:val="a4"/>
        <w:tabs>
          <w:tab w:val="left" w:pos="73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iCs/>
          <w:sz w:val="26"/>
          <w:szCs w:val="26"/>
        </w:rPr>
      </w:pPr>
    </w:p>
    <w:p w14:paraId="3224E0ED" w14:textId="77777777" w:rsidR="003C47D2" w:rsidRDefault="003C47D2" w:rsidP="003C47D2">
      <w:pPr>
        <w:pStyle w:val="a4"/>
        <w:numPr>
          <w:ilvl w:val="0"/>
          <w:numId w:val="7"/>
        </w:numPr>
        <w:tabs>
          <w:tab w:val="left" w:pos="7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Виконання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олімпіадних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завдань на титульному листку забороняється.</w:t>
      </w:r>
    </w:p>
    <w:p w14:paraId="4BD5B804" w14:textId="0B750C25" w:rsidR="003C47D2" w:rsidRDefault="003C47D2" w:rsidP="003C47D2">
      <w:pPr>
        <w:pStyle w:val="a4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522">
        <w:rPr>
          <w:rFonts w:ascii="Times New Roman" w:hAnsi="Times New Roman" w:cs="Times New Roman"/>
          <w:sz w:val="24"/>
          <w:szCs w:val="24"/>
        </w:rPr>
        <w:t xml:space="preserve">Роздруковані завдання роздаються учням. На дошці  фіксується час початку роботи і записується час закінчення роботи: 10.00-14.00 та ресурс висвітлення попередніх результатів: </w:t>
      </w:r>
      <w:hyperlink r:id="rId8" w:history="1">
        <w:r w:rsidRPr="00113522">
          <w:rPr>
            <w:rStyle w:val="a3"/>
            <w:rFonts w:ascii="Times New Roman" w:hAnsi="Times New Roman" w:cs="Times New Roman"/>
            <w:sz w:val="24"/>
            <w:szCs w:val="24"/>
          </w:rPr>
          <w:t>https://www.upravgr-ukrainka.com.ua/-</w:t>
        </w:r>
      </w:hyperlink>
      <w:r w:rsidRPr="00113522">
        <w:rPr>
          <w:rFonts w:ascii="Times New Roman" w:hAnsi="Times New Roman" w:cs="Times New Roman"/>
          <w:sz w:val="24"/>
          <w:szCs w:val="24"/>
        </w:rPr>
        <w:t xml:space="preserve"> сайт управління гуманітарного розвитку (розділ «Новини»)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13522">
        <w:rPr>
          <w:rFonts w:ascii="Times New Roman" w:hAnsi="Times New Roman" w:cs="Times New Roman"/>
          <w:sz w:val="24"/>
          <w:szCs w:val="24"/>
        </w:rPr>
        <w:t>дата подачі апеляційних заяв</w:t>
      </w:r>
      <w:r>
        <w:rPr>
          <w:rFonts w:ascii="Times New Roman" w:hAnsi="Times New Roman" w:cs="Times New Roman"/>
          <w:sz w:val="24"/>
          <w:szCs w:val="24"/>
        </w:rPr>
        <w:t xml:space="preserve"> та дата висвіт</w:t>
      </w:r>
      <w:r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ення остаточних результатів</w:t>
      </w:r>
      <w:r w:rsidRPr="00113522">
        <w:rPr>
          <w:rFonts w:ascii="Times New Roman" w:hAnsi="Times New Roman" w:cs="Times New Roman"/>
          <w:sz w:val="24"/>
          <w:szCs w:val="24"/>
        </w:rPr>
        <w:t xml:space="preserve"> (буде вказано</w:t>
      </w:r>
      <w:r>
        <w:rPr>
          <w:rFonts w:ascii="Times New Roman" w:hAnsi="Times New Roman" w:cs="Times New Roman"/>
          <w:sz w:val="24"/>
          <w:szCs w:val="24"/>
        </w:rPr>
        <w:t xml:space="preserve"> в додатковому наказі на проведення певної дисципліни)</w:t>
      </w:r>
    </w:p>
    <w:p w14:paraId="61015C13" w14:textId="77777777" w:rsidR="003C47D2" w:rsidRDefault="003C47D2" w:rsidP="003C47D2">
      <w:pPr>
        <w:pStyle w:val="a4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Відповідальність за дотримання академічної доброчесності несе відповідальний за проведення певної дисципліни в ЗЗСО.</w:t>
      </w:r>
    </w:p>
    <w:p w14:paraId="0C3630F4" w14:textId="77777777" w:rsidR="003C47D2" w:rsidRPr="00E1426F" w:rsidRDefault="003C47D2" w:rsidP="003C47D2">
      <w:pPr>
        <w:pStyle w:val="a4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522">
        <w:rPr>
          <w:rFonts w:ascii="Times New Roman" w:hAnsi="Times New Roman" w:cs="Times New Roman"/>
          <w:sz w:val="24"/>
          <w:szCs w:val="24"/>
        </w:rPr>
        <w:t>Після закінчення роботи учень здає роботу і чернетку шкільному організатору, який вкладає роботу у титульну сторінку і, не залишаючи приміщення, сканує роботу (протягом 30 хвилин) та надсила</w:t>
      </w:r>
      <w:r>
        <w:rPr>
          <w:rFonts w:ascii="Times New Roman" w:hAnsi="Times New Roman" w:cs="Times New Roman"/>
          <w:sz w:val="24"/>
          <w:szCs w:val="24"/>
        </w:rPr>
        <w:t>є</w:t>
      </w:r>
      <w:r w:rsidRPr="00113522">
        <w:rPr>
          <w:rFonts w:ascii="Times New Roman" w:hAnsi="Times New Roman" w:cs="Times New Roman"/>
          <w:sz w:val="24"/>
          <w:szCs w:val="24"/>
        </w:rPr>
        <w:t xml:space="preserve"> на електронну адресу</w:t>
      </w:r>
      <w:r>
        <w:rPr>
          <w:rFonts w:ascii="Times New Roman" w:hAnsi="Times New Roman" w:cs="Times New Roman"/>
          <w:sz w:val="24"/>
          <w:szCs w:val="24"/>
        </w:rPr>
        <w:t xml:space="preserve"> управління гуманітарного розвитку </w:t>
      </w:r>
      <w:r w:rsidRPr="00113522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113522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upravgr2021@gmail.com</w:t>
        </w:r>
      </w:hyperlink>
      <w:r w:rsidRPr="0011352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113522">
        <w:rPr>
          <w:rFonts w:ascii="Times New Roman" w:hAnsi="Times New Roman" w:cs="Times New Roman"/>
          <w:sz w:val="24"/>
          <w:szCs w:val="24"/>
          <w:shd w:val="clear" w:color="auto" w:fill="FFFFFF"/>
        </w:rPr>
        <w:t>з поміткою «роботи учасників олімпіади з (назва предмета) __________________ ЗЗСО.</w:t>
      </w:r>
    </w:p>
    <w:p w14:paraId="1600B146" w14:textId="77777777" w:rsidR="003C47D2" w:rsidRPr="00C5639E" w:rsidRDefault="003C47D2" w:rsidP="003C47D2">
      <w:pPr>
        <w:pStyle w:val="a4"/>
        <w:numPr>
          <w:ilvl w:val="0"/>
          <w:numId w:val="7"/>
        </w:numPr>
        <w:tabs>
          <w:tab w:val="left" w:pos="7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 закінчення Олімпіади до 14.00.</w:t>
      </w:r>
    </w:p>
    <w:p w14:paraId="339D797C" w14:textId="77777777" w:rsidR="003C47D2" w:rsidRDefault="003C47D2" w:rsidP="003C47D2">
      <w:pPr>
        <w:pStyle w:val="a4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39E">
        <w:rPr>
          <w:rFonts w:ascii="Times New Roman" w:hAnsi="Times New Roman" w:cs="Times New Roman"/>
          <w:sz w:val="24"/>
          <w:szCs w:val="24"/>
        </w:rPr>
        <w:t xml:space="preserve"> Оригінали виконаних робіт</w:t>
      </w:r>
      <w:r>
        <w:rPr>
          <w:rFonts w:ascii="Times New Roman" w:hAnsi="Times New Roman" w:cs="Times New Roman"/>
          <w:sz w:val="24"/>
          <w:szCs w:val="24"/>
        </w:rPr>
        <w:t xml:space="preserve"> та чернетки</w:t>
      </w:r>
      <w:r w:rsidRPr="00C5639E">
        <w:rPr>
          <w:rFonts w:ascii="Times New Roman" w:hAnsi="Times New Roman" w:cs="Times New Roman"/>
          <w:sz w:val="24"/>
          <w:szCs w:val="24"/>
        </w:rPr>
        <w:t xml:space="preserve"> учасників пакетуються та відправляються у</w:t>
      </w:r>
      <w:r>
        <w:rPr>
          <w:rFonts w:ascii="Times New Roman" w:hAnsi="Times New Roman" w:cs="Times New Roman"/>
          <w:sz w:val="24"/>
          <w:szCs w:val="24"/>
        </w:rPr>
        <w:t xml:space="preserve"> методичний центр управління гуманітарного розвитку у перший робочий день</w:t>
      </w:r>
      <w:r w:rsidRPr="00C563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C5639E">
        <w:rPr>
          <w:rFonts w:ascii="Times New Roman" w:hAnsi="Times New Roman" w:cs="Times New Roman"/>
          <w:sz w:val="24"/>
          <w:szCs w:val="24"/>
        </w:rPr>
        <w:t xml:space="preserve">протягом </w:t>
      </w:r>
      <w:r>
        <w:rPr>
          <w:rFonts w:ascii="Times New Roman" w:hAnsi="Times New Roman" w:cs="Times New Roman"/>
          <w:sz w:val="24"/>
          <w:szCs w:val="24"/>
        </w:rPr>
        <w:t>поточного понеділка)</w:t>
      </w:r>
      <w:r w:rsidRPr="00C5639E">
        <w:rPr>
          <w:rFonts w:ascii="Times New Roman" w:hAnsi="Times New Roman" w:cs="Times New Roman"/>
          <w:sz w:val="24"/>
          <w:szCs w:val="24"/>
        </w:rPr>
        <w:t xml:space="preserve"> після проведення ІІ етапу Олімпіади</w:t>
      </w:r>
      <w:r>
        <w:rPr>
          <w:rFonts w:ascii="Times New Roman" w:hAnsi="Times New Roman" w:cs="Times New Roman"/>
          <w:sz w:val="24"/>
          <w:szCs w:val="24"/>
        </w:rPr>
        <w:t xml:space="preserve"> з певної дисципліни.</w:t>
      </w:r>
    </w:p>
    <w:p w14:paraId="3B4A6695" w14:textId="38DCB746" w:rsidR="003C47D2" w:rsidRDefault="003C47D2" w:rsidP="003C47D2">
      <w:pPr>
        <w:pStyle w:val="a4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Відповідальний за проведення ІІ етапу Олімпіади(працівник методичного центру управління гуманітарного розвитку) приймає роботи, кодує їх й організовує перевірку членами журі відповідної олімпіади.</w:t>
      </w:r>
    </w:p>
    <w:p w14:paraId="304E487B" w14:textId="77777777" w:rsidR="003C47D2" w:rsidRDefault="003C47D2" w:rsidP="003C47D2">
      <w:pPr>
        <w:pStyle w:val="a4"/>
        <w:numPr>
          <w:ilvl w:val="0"/>
          <w:numId w:val="7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Члени журі у визначений день (відповідно до наказу управління гуманітарного розвитку) звіряють копії робіт з оригіналами, перевіряють роботи, складають протокол.</w:t>
      </w:r>
    </w:p>
    <w:p w14:paraId="463F752B" w14:textId="77777777" w:rsidR="003C47D2" w:rsidRDefault="003C47D2" w:rsidP="003C47D2">
      <w:pPr>
        <w:pStyle w:val="a4"/>
        <w:numPr>
          <w:ilvl w:val="0"/>
          <w:numId w:val="7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Відповідальний за проведення ІІ етапу Олімпіад висвітлює попередні та остаточні результати (в терміни, вказані в додатковому наказі на проведення олімпіади з певної дисципліни) на сайті управління гуманітарного розвитку.</w:t>
      </w:r>
    </w:p>
    <w:p w14:paraId="0B7ECE56" w14:textId="77777777" w:rsidR="003C47D2" w:rsidRDefault="003C47D2" w:rsidP="003C47D2">
      <w:pPr>
        <w:pStyle w:val="a4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випадку фіксації будь-яких порушень у ході проведення Олімпіади, члени журі визначають у якій мірі порушення вплинули на результат, що фіксується у протоколі.</w:t>
      </w:r>
    </w:p>
    <w:p w14:paraId="1ABE794F" w14:textId="77777777" w:rsidR="003C47D2" w:rsidRDefault="003C47D2" w:rsidP="003C47D2">
      <w:pPr>
        <w:pStyle w:val="a4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разі подання апеляційних заява учасниками олімпіади, апеляційна комісія розглядає заяву, про що складається відповідний протокол, в якому фіксується прийняте рішення.</w:t>
      </w:r>
    </w:p>
    <w:p w14:paraId="18408ACB" w14:textId="77777777" w:rsidR="003C47D2" w:rsidRDefault="003C47D2" w:rsidP="003C47D2">
      <w:pPr>
        <w:pStyle w:val="a4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Після засідання апеляційної комісії підводяться підсумки  і протоколи з остаточними результатами розміщуються на сайті управління гуманітарного розвитку.</w:t>
      </w:r>
    </w:p>
    <w:p w14:paraId="7F193EF8" w14:textId="77777777" w:rsidR="003C47D2" w:rsidRPr="00C5639E" w:rsidRDefault="003C47D2" w:rsidP="003C47D2">
      <w:pPr>
        <w:pStyle w:val="a4"/>
        <w:spacing w:after="0" w:line="240" w:lineRule="auto"/>
        <w:ind w:left="1788"/>
        <w:jc w:val="both"/>
        <w:rPr>
          <w:rFonts w:ascii="Times New Roman" w:hAnsi="Times New Roman" w:cs="Times New Roman"/>
          <w:sz w:val="24"/>
          <w:szCs w:val="24"/>
        </w:rPr>
      </w:pPr>
    </w:p>
    <w:p w14:paraId="0691BD43" w14:textId="77777777" w:rsidR="003C47D2" w:rsidRPr="00C5639E" w:rsidRDefault="003C47D2" w:rsidP="003C47D2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639E">
        <w:rPr>
          <w:rFonts w:ascii="Times New Roman" w:hAnsi="Times New Roman" w:cs="Times New Roman"/>
          <w:sz w:val="24"/>
          <w:szCs w:val="24"/>
        </w:rPr>
        <w:t>Недотримання зазначених умов та порядку проведення олімпіад є підставою невизнання результатів ІІ етапу Олімпіад за рішенням організаційного комітету.</w:t>
      </w:r>
    </w:p>
    <w:p w14:paraId="20166EE9" w14:textId="77777777" w:rsidR="003C47D2" w:rsidRDefault="003C47D2" w:rsidP="003C47D2">
      <w:pPr>
        <w:pStyle w:val="a5"/>
        <w:spacing w:before="0" w:beforeAutospacing="0" w:after="0" w:afterAutospacing="0"/>
        <w:ind w:firstLine="426"/>
        <w:jc w:val="both"/>
        <w:rPr>
          <w:color w:val="000000"/>
          <w:lang w:val="uk-UA"/>
        </w:rPr>
      </w:pPr>
      <w:r w:rsidRPr="00C5639E">
        <w:rPr>
          <w:bCs/>
          <w:color w:val="000000"/>
          <w:lang w:val="uk-UA"/>
        </w:rPr>
        <w:t>Учня позбавляють права участі в ІІ (регіональному) етапі Олімпіад</w:t>
      </w:r>
      <w:r w:rsidRPr="00C5639E">
        <w:rPr>
          <w:color w:val="000000"/>
          <w:lang w:val="uk-UA"/>
        </w:rPr>
        <w:t xml:space="preserve"> за:</w:t>
      </w:r>
    </w:p>
    <w:p w14:paraId="17A9A3A2" w14:textId="77777777" w:rsidR="003C47D2" w:rsidRPr="00C5639E" w:rsidRDefault="003C47D2" w:rsidP="003C47D2">
      <w:pPr>
        <w:pStyle w:val="a5"/>
        <w:numPr>
          <w:ilvl w:val="0"/>
          <w:numId w:val="6"/>
        </w:numPr>
        <w:spacing w:before="0" w:beforeAutospacing="0" w:after="0" w:afterAutospacing="0"/>
        <w:ind w:left="709" w:hanging="283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не співпадіння </w:t>
      </w:r>
      <w:proofErr w:type="spellStart"/>
      <w:r>
        <w:rPr>
          <w:color w:val="000000"/>
          <w:lang w:val="uk-UA"/>
        </w:rPr>
        <w:t>сканкопії</w:t>
      </w:r>
      <w:proofErr w:type="spellEnd"/>
      <w:r>
        <w:rPr>
          <w:color w:val="000000"/>
          <w:lang w:val="uk-UA"/>
        </w:rPr>
        <w:t xml:space="preserve"> з оригіналом роботи;</w:t>
      </w:r>
    </w:p>
    <w:p w14:paraId="61F74029" w14:textId="77777777" w:rsidR="003C47D2" w:rsidRPr="00C5639E" w:rsidRDefault="003C47D2" w:rsidP="003C47D2">
      <w:pPr>
        <w:pStyle w:val="a5"/>
        <w:numPr>
          <w:ilvl w:val="0"/>
          <w:numId w:val="6"/>
        </w:numPr>
        <w:spacing w:before="0" w:beforeAutospacing="0" w:after="0" w:afterAutospacing="0"/>
        <w:ind w:left="0" w:firstLine="426"/>
        <w:jc w:val="both"/>
        <w:rPr>
          <w:color w:val="000000"/>
          <w:lang w:val="uk-UA"/>
        </w:rPr>
      </w:pPr>
      <w:r w:rsidRPr="00C5639E">
        <w:rPr>
          <w:color w:val="000000"/>
          <w:lang w:val="uk-UA"/>
        </w:rPr>
        <w:t>порушення правил техніки безпеки;</w:t>
      </w:r>
    </w:p>
    <w:p w14:paraId="65655B94" w14:textId="77777777" w:rsidR="003C47D2" w:rsidRPr="00C5639E" w:rsidRDefault="003C47D2" w:rsidP="003C47D2">
      <w:pPr>
        <w:pStyle w:val="a5"/>
        <w:numPr>
          <w:ilvl w:val="0"/>
          <w:numId w:val="6"/>
        </w:numPr>
        <w:spacing w:before="0" w:beforeAutospacing="0" w:after="0" w:afterAutospacing="0"/>
        <w:ind w:left="0" w:firstLine="426"/>
        <w:jc w:val="both"/>
        <w:rPr>
          <w:color w:val="000000"/>
          <w:lang w:val="uk-UA"/>
        </w:rPr>
      </w:pPr>
      <w:r w:rsidRPr="00C5639E">
        <w:rPr>
          <w:color w:val="000000"/>
          <w:lang w:val="uk-UA"/>
        </w:rPr>
        <w:t>недотримання санітарно-гігієнічних вимог;</w:t>
      </w:r>
    </w:p>
    <w:p w14:paraId="7C77322D" w14:textId="77777777" w:rsidR="003C47D2" w:rsidRPr="00C5639E" w:rsidRDefault="003C47D2" w:rsidP="003C47D2">
      <w:pPr>
        <w:pStyle w:val="a5"/>
        <w:numPr>
          <w:ilvl w:val="0"/>
          <w:numId w:val="6"/>
        </w:numPr>
        <w:spacing w:before="0" w:beforeAutospacing="0" w:after="0" w:afterAutospacing="0"/>
        <w:ind w:left="0" w:firstLine="426"/>
        <w:jc w:val="both"/>
        <w:rPr>
          <w:color w:val="000000"/>
          <w:lang w:val="uk-UA"/>
        </w:rPr>
      </w:pPr>
      <w:r w:rsidRPr="00C5639E">
        <w:rPr>
          <w:color w:val="000000"/>
          <w:lang w:val="uk-UA"/>
        </w:rPr>
        <w:t>наявність на робочому місці під час виконання завдань засобів комунікації, сторонніх електронних носіїв інформації, друкованих чи рукописних матеріалів, що непередбачені вимогами до конкретної олімпіади;</w:t>
      </w:r>
    </w:p>
    <w:p w14:paraId="03CCDA64" w14:textId="77777777" w:rsidR="003C47D2" w:rsidRDefault="003C47D2" w:rsidP="003C47D2">
      <w:pPr>
        <w:pStyle w:val="a5"/>
        <w:numPr>
          <w:ilvl w:val="0"/>
          <w:numId w:val="6"/>
        </w:numPr>
        <w:spacing w:before="0" w:beforeAutospacing="0" w:after="0" w:afterAutospacing="0"/>
        <w:ind w:left="0" w:firstLine="426"/>
        <w:jc w:val="both"/>
        <w:rPr>
          <w:color w:val="000000"/>
          <w:lang w:val="uk-UA"/>
        </w:rPr>
      </w:pPr>
      <w:r w:rsidRPr="00C5639E">
        <w:rPr>
          <w:color w:val="000000"/>
          <w:lang w:val="uk-UA"/>
        </w:rPr>
        <w:t>спілкування з іншими учасниками під час виконання завдань</w:t>
      </w:r>
    </w:p>
    <w:p w14:paraId="64E2F37C" w14:textId="77777777" w:rsidR="003C47D2" w:rsidRPr="00C5639E" w:rsidRDefault="003C47D2" w:rsidP="003C47D2">
      <w:pPr>
        <w:pStyle w:val="a5"/>
        <w:numPr>
          <w:ilvl w:val="0"/>
          <w:numId w:val="6"/>
        </w:numPr>
        <w:spacing w:before="0" w:beforeAutospacing="0" w:after="0" w:afterAutospacing="0"/>
        <w:ind w:left="0"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організатор може зробити зауваження шкільним організаторам або зафіксувати порушення за допомогою скріншоту </w:t>
      </w:r>
    </w:p>
    <w:p w14:paraId="71A3CEFC" w14:textId="77777777" w:rsidR="003C47D2" w:rsidRDefault="003C47D2" w:rsidP="003C47D2">
      <w:pPr>
        <w:pStyle w:val="a5"/>
        <w:spacing w:before="0" w:beforeAutospacing="0" w:afterAutospacing="0"/>
        <w:jc w:val="both"/>
        <w:rPr>
          <w:color w:val="000000"/>
          <w:szCs w:val="28"/>
          <w:lang w:val="uk-UA"/>
        </w:rPr>
      </w:pPr>
    </w:p>
    <w:p w14:paraId="34488BD0" w14:textId="77777777" w:rsidR="003C47D2" w:rsidRPr="009E0D64" w:rsidRDefault="003C47D2" w:rsidP="003C47D2">
      <w:pPr>
        <w:ind w:left="709"/>
        <w:rPr>
          <w:rFonts w:ascii="Times New Roman" w:hAnsi="Times New Roman" w:cs="Times New Roman"/>
          <w:sz w:val="24"/>
          <w:szCs w:val="24"/>
        </w:rPr>
      </w:pPr>
      <w:r w:rsidRPr="009E0D64">
        <w:rPr>
          <w:rFonts w:ascii="Times New Roman" w:hAnsi="Times New Roman" w:cs="Times New Roman"/>
          <w:sz w:val="24"/>
          <w:szCs w:val="24"/>
        </w:rPr>
        <w:t>Контактна особа Гайко Наталія Сергіївна (098 133 57 18)</w:t>
      </w:r>
    </w:p>
    <w:p w14:paraId="5E28848D" w14:textId="77777777" w:rsidR="003C47D2" w:rsidRDefault="003C47D2" w:rsidP="003C47D2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</w:p>
    <w:p w14:paraId="5371F4D5" w14:textId="77777777" w:rsidR="003C47D2" w:rsidRDefault="003C47D2" w:rsidP="003C47D2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</w:p>
    <w:p w14:paraId="55CA6086" w14:textId="77777777" w:rsidR="003C47D2" w:rsidRDefault="003C47D2" w:rsidP="003C47D2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</w:p>
    <w:p w14:paraId="4FE5EA04" w14:textId="77777777" w:rsidR="003C47D2" w:rsidRDefault="003C47D2" w:rsidP="003C47D2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</w:p>
    <w:p w14:paraId="424F8687" w14:textId="77777777" w:rsidR="003C47D2" w:rsidRDefault="003C47D2" w:rsidP="003C47D2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</w:p>
    <w:p w14:paraId="7FE8B22B" w14:textId="77777777" w:rsidR="003C47D2" w:rsidRDefault="003C47D2" w:rsidP="003C47D2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</w:p>
    <w:p w14:paraId="1D08269E" w14:textId="77777777" w:rsidR="003C47D2" w:rsidRDefault="003C47D2" w:rsidP="003C47D2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</w:p>
    <w:p w14:paraId="5CBE2CC6" w14:textId="77777777" w:rsidR="003C47D2" w:rsidRDefault="003C47D2" w:rsidP="003C47D2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</w:p>
    <w:p w14:paraId="06C89CAC" w14:textId="77777777" w:rsidR="003C47D2" w:rsidRDefault="003C47D2" w:rsidP="003C47D2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</w:p>
    <w:p w14:paraId="592F25CF" w14:textId="77777777" w:rsidR="003C47D2" w:rsidRDefault="003C47D2" w:rsidP="003C47D2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</w:p>
    <w:p w14:paraId="00CA604D" w14:textId="77777777" w:rsidR="003C47D2" w:rsidRDefault="003C47D2" w:rsidP="003C47D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</w:t>
      </w:r>
    </w:p>
    <w:p w14:paraId="6EDD253D" w14:textId="77777777" w:rsidR="003C47D2" w:rsidRDefault="003C47D2" w:rsidP="003C47D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0BE89E7" w14:textId="77777777" w:rsidR="00A60129" w:rsidRPr="003C47D2" w:rsidRDefault="00A60129" w:rsidP="003C47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60129" w:rsidRPr="003C4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96CDE"/>
    <w:multiLevelType w:val="hybridMultilevel"/>
    <w:tmpl w:val="7C680DEC"/>
    <w:lvl w:ilvl="0" w:tplc="7A70B828">
      <w:start w:val="2"/>
      <w:numFmt w:val="bullet"/>
      <w:lvlText w:val="-"/>
      <w:lvlJc w:val="left"/>
      <w:pPr>
        <w:ind w:left="1788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0B737174"/>
    <w:multiLevelType w:val="multilevel"/>
    <w:tmpl w:val="274027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5513DB3"/>
    <w:multiLevelType w:val="hybridMultilevel"/>
    <w:tmpl w:val="75A245F6"/>
    <w:lvl w:ilvl="0" w:tplc="48843D4E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D477B27"/>
    <w:multiLevelType w:val="hybridMultilevel"/>
    <w:tmpl w:val="C60E88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9452C3"/>
    <w:multiLevelType w:val="multilevel"/>
    <w:tmpl w:val="97C038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77597275"/>
    <w:multiLevelType w:val="hybridMultilevel"/>
    <w:tmpl w:val="F5DE0EEA"/>
    <w:lvl w:ilvl="0" w:tplc="200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DE48D7"/>
    <w:multiLevelType w:val="hybridMultilevel"/>
    <w:tmpl w:val="1F9E48CA"/>
    <w:lvl w:ilvl="0" w:tplc="F6A8437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200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F79"/>
    <w:rsid w:val="003C47D2"/>
    <w:rsid w:val="00A60129"/>
    <w:rsid w:val="00BD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D5398"/>
  <w15:chartTrackingRefBased/>
  <w15:docId w15:val="{1D4F3385-0F1A-40BC-8EA3-C0CAE353B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7D2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47D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C47D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3C4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pravgr-ukrainka.com.ua/-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et.google.com/hao-tuja-ec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pravgr2021@g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upravgr2021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1824</Words>
  <Characters>10402</Characters>
  <Application>Microsoft Office Word</Application>
  <DocSecurity>0</DocSecurity>
  <Lines>86</Lines>
  <Paragraphs>24</Paragraphs>
  <ScaleCrop>false</ScaleCrop>
  <Company/>
  <LinksUpToDate>false</LinksUpToDate>
  <CharactersWithSpaces>12202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vika1003.vk@gmail.com</dc:creator>
  <cp:keywords/>
  <dc:description/>
  <cp:lastModifiedBy>vika1003.vk@gmail.com</cp:lastModifiedBy>
  <cp:revision>2</cp:revision>
  <dcterms:created xsi:type="dcterms:W3CDTF">2021-11-04T11:21:00Z</dcterms:created>
  <dcterms:modified xsi:type="dcterms:W3CDTF">2021-11-04T11:23:00Z</dcterms:modified>
</cp:coreProperties>
</file>