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0F930" w14:textId="77777777" w:rsidR="00AD440D" w:rsidRPr="002E32FA" w:rsidRDefault="00AD440D" w:rsidP="00AD440D">
      <w:pPr>
        <w:spacing w:line="240" w:lineRule="auto"/>
        <w:ind w:right="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93D6130" wp14:editId="32C62BCE">
            <wp:extent cx="527050" cy="60642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347E1A" w14:textId="77777777" w:rsidR="00AD440D" w:rsidRPr="002E32FA" w:rsidRDefault="00AD440D" w:rsidP="00AD440D">
      <w:pPr>
        <w:tabs>
          <w:tab w:val="left" w:pos="1300"/>
          <w:tab w:val="left" w:pos="2040"/>
          <w:tab w:val="center" w:pos="4795"/>
        </w:tabs>
        <w:spacing w:line="240" w:lineRule="auto"/>
        <w:ind w:right="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УПРАВЛІННЯ ГУМАНІТАРНОГО РОЗВИТКУ</w:t>
      </w:r>
    </w:p>
    <w:p w14:paraId="71D69936" w14:textId="77777777" w:rsidR="00AD440D" w:rsidRPr="002E32FA" w:rsidRDefault="00AD440D" w:rsidP="00AD440D">
      <w:pPr>
        <w:tabs>
          <w:tab w:val="left" w:pos="1300"/>
        </w:tabs>
        <w:spacing w:line="240" w:lineRule="auto"/>
        <w:ind w:right="4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>КРАЇНСЬК</w:t>
      </w:r>
      <w:r w:rsidRPr="002E32F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ОЇ</w:t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 xml:space="preserve"> МІСЬК</w:t>
      </w:r>
      <w:r w:rsidRPr="002E32F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ОЇ</w:t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 w:rsidRPr="002E32FA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</w:p>
    <w:p w14:paraId="50C0B0CA" w14:textId="77777777" w:rsidR="00AD440D" w:rsidRPr="002E32FA" w:rsidRDefault="00AD440D" w:rsidP="00AD440D">
      <w:pPr>
        <w:keepNext/>
        <w:keepLines/>
        <w:tabs>
          <w:tab w:val="left" w:pos="708"/>
        </w:tabs>
        <w:spacing w:before="36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eastAsia="uk-UA"/>
        </w:rPr>
      </w:pPr>
      <w:r w:rsidRPr="002E32FA">
        <w:rPr>
          <w:rFonts w:ascii="Times New Roman" w:hAnsi="Times New Roman" w:cs="Times New Roman"/>
          <w:b/>
          <w:bCs/>
          <w:sz w:val="32"/>
          <w:szCs w:val="28"/>
          <w:lang w:eastAsia="uk-UA"/>
        </w:rPr>
        <w:t>Н А К А З</w:t>
      </w:r>
    </w:p>
    <w:p w14:paraId="0B4B1F1C" w14:textId="77777777" w:rsidR="00AD440D" w:rsidRPr="002E32FA" w:rsidRDefault="00AD440D" w:rsidP="00AD440D">
      <w:pPr>
        <w:keepNext/>
        <w:keepLines/>
        <w:tabs>
          <w:tab w:val="left" w:pos="708"/>
        </w:tabs>
        <w:spacing w:before="360"/>
        <w:jc w:val="center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2E32FA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м. Українка</w:t>
      </w:r>
    </w:p>
    <w:p w14:paraId="5BF533F6" w14:textId="77777777" w:rsidR="00AD440D" w:rsidRPr="002E32FA" w:rsidRDefault="00AD440D" w:rsidP="00AD440D">
      <w:pPr>
        <w:rPr>
          <w:b/>
          <w:sz w:val="18"/>
        </w:rPr>
      </w:pPr>
    </w:p>
    <w:p w14:paraId="25B67AB4" w14:textId="3D14374D" w:rsidR="00AD440D" w:rsidRPr="002E32FA" w:rsidRDefault="00AD440D" w:rsidP="00AD4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від __</w:t>
      </w:r>
      <w:r w:rsidR="002E32FA" w:rsidRPr="00E941BD">
        <w:rPr>
          <w:rFonts w:ascii="Times New Roman" w:hAnsi="Times New Roman" w:cs="Times New Roman"/>
          <w:b/>
          <w:bCs/>
          <w:sz w:val="28"/>
          <w:szCs w:val="28"/>
          <w:lang w:val="ru-RU"/>
        </w:rPr>
        <w:t>__</w:t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>жовтня 2021 року</w:t>
      </w:r>
      <w:r w:rsidRPr="002E32FA">
        <w:rPr>
          <w:rFonts w:ascii="Times New Roman" w:hAnsi="Times New Roman" w:cs="Times New Roman"/>
          <w:b/>
          <w:sz w:val="28"/>
          <w:szCs w:val="28"/>
        </w:rPr>
        <w:tab/>
      </w:r>
      <w:r w:rsidRPr="002E32FA">
        <w:rPr>
          <w:rFonts w:ascii="Times New Roman" w:hAnsi="Times New Roman" w:cs="Times New Roman"/>
          <w:b/>
          <w:sz w:val="28"/>
          <w:szCs w:val="28"/>
        </w:rPr>
        <w:tab/>
      </w:r>
      <w:r w:rsidRPr="002E32F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2E32F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>№ ____-О</w:t>
      </w:r>
    </w:p>
    <w:p w14:paraId="403BB8DF" w14:textId="77777777" w:rsidR="009C57C5" w:rsidRPr="002E32FA" w:rsidRDefault="009C57C5" w:rsidP="008768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4839232"/>
    </w:p>
    <w:p w14:paraId="55DB9CC4" w14:textId="075AC4C7" w:rsidR="008768FC" w:rsidRPr="002E32FA" w:rsidRDefault="008768FC" w:rsidP="008768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Про проведення І та II етапів</w:t>
      </w:r>
    </w:p>
    <w:p w14:paraId="6519E0C5" w14:textId="77777777" w:rsidR="008768FC" w:rsidRPr="002E32FA" w:rsidRDefault="008768FC" w:rsidP="008768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Всеукраїнських учнівських олімпіад</w:t>
      </w:r>
    </w:p>
    <w:p w14:paraId="2CD0D00A" w14:textId="77777777" w:rsidR="008768FC" w:rsidRPr="002E32FA" w:rsidRDefault="008768FC" w:rsidP="008768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з навчальних предметів</w:t>
      </w:r>
    </w:p>
    <w:p w14:paraId="574637C7" w14:textId="34C0DBB1" w:rsidR="00AD440D" w:rsidRPr="002E32FA" w:rsidRDefault="008768FC" w:rsidP="00AD4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у 2021/2022 навчальному році</w:t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cr/>
      </w:r>
    </w:p>
    <w:bookmarkEnd w:id="0"/>
    <w:p w14:paraId="3BD6BC6A" w14:textId="658CE521" w:rsidR="00AD440D" w:rsidRPr="002E32FA" w:rsidRDefault="00AD440D" w:rsidP="00AD44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ab/>
      </w:r>
      <w:r w:rsidR="00475AE1" w:rsidRPr="002E32FA">
        <w:rPr>
          <w:rFonts w:ascii="Times New Roman" w:hAnsi="Times New Roman" w:cs="Times New Roman"/>
          <w:bCs/>
          <w:sz w:val="28"/>
          <w:szCs w:val="28"/>
        </w:rPr>
        <w:t>Відповідно до наказу Міністерства освіти і науки України від 17.08. 2021року №914 «Про проведення Всеукраїнських  учнівських олімпіад і турнірів з навчальних предметів у 2021/2022 навчальному році», н</w:t>
      </w:r>
      <w:r w:rsidR="008768FC" w:rsidRPr="002E32FA">
        <w:rPr>
          <w:rFonts w:ascii="Times New Roman" w:hAnsi="Times New Roman" w:cs="Times New Roman"/>
          <w:bCs/>
          <w:sz w:val="28"/>
          <w:szCs w:val="28"/>
        </w:rPr>
        <w:t xml:space="preserve">а виконання наказу </w:t>
      </w:r>
      <w:r w:rsidR="000A6384" w:rsidRPr="002E32FA">
        <w:rPr>
          <w:rFonts w:ascii="Times New Roman" w:hAnsi="Times New Roman" w:cs="Times New Roman"/>
          <w:bCs/>
          <w:sz w:val="28"/>
          <w:szCs w:val="28"/>
        </w:rPr>
        <w:t>Департаменту освіти і науки</w:t>
      </w:r>
      <w:r w:rsidR="00475AE1" w:rsidRPr="002E32FA">
        <w:rPr>
          <w:rFonts w:ascii="Times New Roman" w:hAnsi="Times New Roman" w:cs="Times New Roman"/>
          <w:bCs/>
          <w:sz w:val="28"/>
          <w:szCs w:val="28"/>
        </w:rPr>
        <w:t xml:space="preserve"> Київської обласної державної адміністрації </w:t>
      </w:r>
      <w:r w:rsidR="00E978F9" w:rsidRPr="002E32F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254E5E" w:rsidRPr="002E32FA">
        <w:rPr>
          <w:rFonts w:ascii="Times New Roman" w:hAnsi="Times New Roman" w:cs="Times New Roman"/>
          <w:bCs/>
          <w:sz w:val="28"/>
          <w:szCs w:val="28"/>
        </w:rPr>
        <w:t xml:space="preserve">27.09.2021 №185 </w:t>
      </w:r>
      <w:r w:rsidR="00D51112" w:rsidRPr="002E32FA">
        <w:rPr>
          <w:rFonts w:ascii="Times New Roman" w:hAnsi="Times New Roman" w:cs="Times New Roman"/>
          <w:bCs/>
          <w:sz w:val="28"/>
          <w:szCs w:val="28"/>
        </w:rPr>
        <w:t>«</w:t>
      </w:r>
      <w:r w:rsidR="00254E5E" w:rsidRPr="002E32FA">
        <w:rPr>
          <w:rFonts w:ascii="Times New Roman" w:hAnsi="Times New Roman" w:cs="Times New Roman"/>
          <w:sz w:val="28"/>
          <w:szCs w:val="28"/>
        </w:rPr>
        <w:t>Про проведення І та II етапів Всеукраїнських учнівських олімпіад з навчальних предметів у 2021/2022 навчальному році»</w:t>
      </w:r>
      <w:r w:rsidR="00475AE1" w:rsidRPr="002E32FA">
        <w:rPr>
          <w:rFonts w:ascii="Times New Roman" w:hAnsi="Times New Roman" w:cs="Times New Roman"/>
          <w:sz w:val="28"/>
          <w:szCs w:val="28"/>
        </w:rPr>
        <w:t>,</w:t>
      </w:r>
      <w:r w:rsidR="00254E5E" w:rsidRPr="002E32FA">
        <w:t xml:space="preserve"> </w:t>
      </w:r>
      <w:r w:rsidR="008768FC" w:rsidRPr="002E32FA">
        <w:rPr>
          <w:rFonts w:ascii="Times New Roman" w:hAnsi="Times New Roman" w:cs="Times New Roman"/>
          <w:bCs/>
          <w:sz w:val="28"/>
          <w:szCs w:val="28"/>
        </w:rPr>
        <w:t>відповідно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</w:t>
      </w:r>
      <w:r w:rsidR="00475AE1" w:rsidRPr="002E32FA">
        <w:rPr>
          <w:rFonts w:ascii="Times New Roman" w:hAnsi="Times New Roman" w:cs="Times New Roman"/>
          <w:bCs/>
          <w:sz w:val="28"/>
          <w:szCs w:val="28"/>
        </w:rPr>
        <w:t>.09.</w:t>
      </w:r>
      <w:r w:rsidR="008768FC" w:rsidRPr="002E32FA">
        <w:rPr>
          <w:rFonts w:ascii="Times New Roman" w:hAnsi="Times New Roman" w:cs="Times New Roman"/>
          <w:bCs/>
          <w:sz w:val="28"/>
          <w:szCs w:val="28"/>
        </w:rPr>
        <w:t>2011 року №1099, зареєстрованим у Міністерстві юстиції України 17</w:t>
      </w:r>
      <w:r w:rsidR="00475AE1" w:rsidRPr="002E32FA">
        <w:rPr>
          <w:rFonts w:ascii="Times New Roman" w:hAnsi="Times New Roman" w:cs="Times New Roman"/>
          <w:bCs/>
          <w:sz w:val="28"/>
          <w:szCs w:val="28"/>
        </w:rPr>
        <w:t>.11.</w:t>
      </w:r>
      <w:r w:rsidR="008768FC" w:rsidRPr="002E32FA">
        <w:rPr>
          <w:rFonts w:ascii="Times New Roman" w:hAnsi="Times New Roman" w:cs="Times New Roman"/>
          <w:bCs/>
          <w:sz w:val="28"/>
          <w:szCs w:val="28"/>
        </w:rPr>
        <w:t>2011 року за № 1318/20056, зі змінами (далі - Положення), з метою пошуку, підтримки та розвитку творчого потенціалу обдарованої учнівської молоді,</w:t>
      </w:r>
    </w:p>
    <w:p w14:paraId="3806F04C" w14:textId="77777777" w:rsidR="00AD440D" w:rsidRPr="002E32FA" w:rsidRDefault="00AD440D" w:rsidP="00AD440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3D5984" w14:textId="77777777" w:rsidR="00AD440D" w:rsidRPr="002E32FA" w:rsidRDefault="00AD440D" w:rsidP="00AD4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6C59C3D3" w14:textId="5E1E5AF0" w:rsidR="00523876" w:rsidRPr="002E32FA" w:rsidRDefault="00523876" w:rsidP="00475AE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Провести у 2021/2022 навчальному році І (шкільний) та II (</w:t>
      </w:r>
      <w:r w:rsidR="009E16FB" w:rsidRPr="002E32FA">
        <w:rPr>
          <w:rFonts w:ascii="Times New Roman" w:hAnsi="Times New Roman" w:cs="Times New Roman"/>
          <w:bCs/>
          <w:sz w:val="28"/>
          <w:szCs w:val="28"/>
        </w:rPr>
        <w:t>територіальний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) етапи Всеукраїнських учнівських олімпіад з навчальних предметів (далі - Олімпіади) з дотриманням законодавства України в частині запобігання поширенню на території </w:t>
      </w:r>
      <w:r w:rsidR="00E941BD">
        <w:rPr>
          <w:rFonts w:ascii="Times New Roman" w:hAnsi="Times New Roman" w:cs="Times New Roman"/>
          <w:bCs/>
          <w:sz w:val="28"/>
          <w:szCs w:val="28"/>
        </w:rPr>
        <w:t>Української громади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гострої </w:t>
      </w:r>
      <w:r w:rsidR="009E16FB" w:rsidRPr="002E32FA">
        <w:rPr>
          <w:rFonts w:ascii="Times New Roman" w:hAnsi="Times New Roman" w:cs="Times New Roman"/>
          <w:bCs/>
          <w:sz w:val="28"/>
          <w:szCs w:val="28"/>
        </w:rPr>
        <w:lastRenderedPageBreak/>
        <w:t>респіраторної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хвороби СО</w:t>
      </w:r>
      <w:r w:rsidR="009C57C5" w:rsidRPr="002E32FA">
        <w:rPr>
          <w:rFonts w:ascii="Times New Roman" w:hAnsi="Times New Roman" w:cs="Times New Roman"/>
          <w:bCs/>
          <w:sz w:val="28"/>
          <w:szCs w:val="28"/>
          <w:lang w:val="en-US"/>
        </w:rPr>
        <w:t>VID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-19, спричиненої </w:t>
      </w:r>
      <w:proofErr w:type="spellStart"/>
      <w:r w:rsidRPr="002E32FA">
        <w:rPr>
          <w:rFonts w:ascii="Times New Roman" w:hAnsi="Times New Roman" w:cs="Times New Roman"/>
          <w:bCs/>
          <w:sz w:val="28"/>
          <w:szCs w:val="28"/>
        </w:rPr>
        <w:t>коронавірусом</w:t>
      </w:r>
      <w:proofErr w:type="spellEnd"/>
      <w:r w:rsidRPr="002E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7C5" w:rsidRPr="002E32FA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2E32FA">
        <w:rPr>
          <w:rFonts w:ascii="Times New Roman" w:hAnsi="Times New Roman" w:cs="Times New Roman"/>
          <w:bCs/>
          <w:sz w:val="28"/>
          <w:szCs w:val="28"/>
        </w:rPr>
        <w:t>А</w:t>
      </w:r>
      <w:r w:rsidR="009C57C5" w:rsidRPr="002E32FA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E32FA">
        <w:rPr>
          <w:rFonts w:ascii="Times New Roman" w:hAnsi="Times New Roman" w:cs="Times New Roman"/>
          <w:bCs/>
          <w:sz w:val="28"/>
          <w:szCs w:val="28"/>
        </w:rPr>
        <w:t>Со</w:t>
      </w:r>
      <w:proofErr w:type="spellEnd"/>
      <w:r w:rsidR="009C57C5" w:rsidRPr="002E32FA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2E32FA">
        <w:rPr>
          <w:rFonts w:ascii="Times New Roman" w:hAnsi="Times New Roman" w:cs="Times New Roman"/>
          <w:bCs/>
          <w:sz w:val="28"/>
          <w:szCs w:val="28"/>
        </w:rPr>
        <w:t>-2, у такі терміни: I (шкільний) етап - у жовтні 2021 року; II (</w:t>
      </w:r>
      <w:r w:rsidR="008A5EF0" w:rsidRPr="002E32FA">
        <w:rPr>
          <w:rFonts w:ascii="Times New Roman" w:hAnsi="Times New Roman" w:cs="Times New Roman"/>
          <w:bCs/>
          <w:sz w:val="28"/>
          <w:szCs w:val="28"/>
        </w:rPr>
        <w:t>територіальний</w:t>
      </w:r>
      <w:r w:rsidRPr="002E32FA">
        <w:rPr>
          <w:rFonts w:ascii="Times New Roman" w:hAnsi="Times New Roman" w:cs="Times New Roman"/>
          <w:bCs/>
          <w:sz w:val="28"/>
          <w:szCs w:val="28"/>
        </w:rPr>
        <w:t>) етап - у листопаді-грудні 2021 року.</w:t>
      </w:r>
    </w:p>
    <w:p w14:paraId="4D878019" w14:textId="77777777" w:rsidR="009C57C5" w:rsidRPr="002E32FA" w:rsidRDefault="005C103E" w:rsidP="00475AE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>Керівникам ЗЗСО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:</w:t>
      </w:r>
    </w:p>
    <w:p w14:paraId="69A7D996" w14:textId="67A94436" w:rsidR="00523876" w:rsidRPr="002E32FA" w:rsidRDefault="005C103E" w:rsidP="009C57C5">
      <w:pPr>
        <w:pStyle w:val="a3"/>
        <w:numPr>
          <w:ilvl w:val="1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3E4D" w:rsidRPr="002E32FA">
        <w:rPr>
          <w:rFonts w:ascii="Times New Roman" w:hAnsi="Times New Roman" w:cs="Times New Roman"/>
          <w:bCs/>
          <w:sz w:val="28"/>
          <w:szCs w:val="28"/>
        </w:rPr>
        <w:t>забезпечити проведення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720" w:rsidRPr="002E32FA">
        <w:rPr>
          <w:rFonts w:ascii="Times New Roman" w:hAnsi="Times New Roman" w:cs="Times New Roman"/>
          <w:bCs/>
          <w:sz w:val="28"/>
          <w:szCs w:val="28"/>
        </w:rPr>
        <w:t xml:space="preserve"> І (</w:t>
      </w:r>
      <w:r w:rsidRPr="002E32FA">
        <w:rPr>
          <w:rFonts w:ascii="Times New Roman" w:hAnsi="Times New Roman" w:cs="Times New Roman"/>
          <w:bCs/>
          <w:sz w:val="28"/>
          <w:szCs w:val="28"/>
        </w:rPr>
        <w:t>шкільн</w:t>
      </w:r>
      <w:r w:rsidR="001A3E4D" w:rsidRPr="002E32FA">
        <w:rPr>
          <w:rFonts w:ascii="Times New Roman" w:hAnsi="Times New Roman" w:cs="Times New Roman"/>
          <w:bCs/>
          <w:sz w:val="28"/>
          <w:szCs w:val="28"/>
        </w:rPr>
        <w:t>ого</w:t>
      </w:r>
      <w:r w:rsidR="007D1720" w:rsidRPr="002E32FA">
        <w:rPr>
          <w:rFonts w:ascii="Times New Roman" w:hAnsi="Times New Roman" w:cs="Times New Roman"/>
          <w:bCs/>
          <w:sz w:val="28"/>
          <w:szCs w:val="28"/>
        </w:rPr>
        <w:t>)</w:t>
      </w:r>
      <w:r w:rsidR="001A3E4D" w:rsidRPr="002E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2FA">
        <w:rPr>
          <w:rFonts w:ascii="Times New Roman" w:hAnsi="Times New Roman" w:cs="Times New Roman"/>
          <w:bCs/>
          <w:sz w:val="28"/>
          <w:szCs w:val="28"/>
        </w:rPr>
        <w:t>етап</w:t>
      </w:r>
      <w:r w:rsidR="001A3E4D" w:rsidRPr="002E32FA">
        <w:rPr>
          <w:rFonts w:ascii="Times New Roman" w:hAnsi="Times New Roman" w:cs="Times New Roman"/>
          <w:bCs/>
          <w:sz w:val="28"/>
          <w:szCs w:val="28"/>
        </w:rPr>
        <w:t>у</w:t>
      </w:r>
      <w:r w:rsidR="000142B5" w:rsidRPr="002E32FA">
        <w:rPr>
          <w:rFonts w:ascii="Times New Roman" w:hAnsi="Times New Roman" w:cs="Times New Roman"/>
          <w:bCs/>
          <w:sz w:val="28"/>
          <w:szCs w:val="28"/>
        </w:rPr>
        <w:t xml:space="preserve"> Олімпіад серед учнів закладів освіти Української міської ради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 xml:space="preserve"> за завданнями, розробленими  предметно-методичними комісіями закладів освіти;</w:t>
      </w:r>
    </w:p>
    <w:p w14:paraId="1BBD9EE1" w14:textId="7A7C1AB6" w:rsidR="000142B5" w:rsidRPr="002E32FA" w:rsidRDefault="009C57C5" w:rsidP="00475AE1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0B4056" w:rsidRPr="002E32FA">
        <w:rPr>
          <w:rFonts w:ascii="Times New Roman" w:hAnsi="Times New Roman" w:cs="Times New Roman"/>
          <w:bCs/>
          <w:sz w:val="28"/>
          <w:szCs w:val="28"/>
        </w:rPr>
        <w:t>озробити графіки проведення І (шкільного) етапу Олімпіад відповідно до пункту 2.1 Положення</w:t>
      </w:r>
      <w:r w:rsidRPr="002E32FA">
        <w:rPr>
          <w:rFonts w:ascii="Times New Roman" w:hAnsi="Times New Roman" w:cs="Times New Roman"/>
          <w:bCs/>
          <w:sz w:val="28"/>
          <w:szCs w:val="28"/>
        </w:rPr>
        <w:t>;</w:t>
      </w:r>
    </w:p>
    <w:p w14:paraId="7EDAF73A" w14:textId="2893D733" w:rsidR="00523876" w:rsidRPr="002E32FA" w:rsidRDefault="00A10AED" w:rsidP="00475AE1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>2.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3</w:t>
      </w:r>
      <w:r w:rsidRPr="002E32FA">
        <w:rPr>
          <w:rFonts w:ascii="Times New Roman" w:hAnsi="Times New Roman" w:cs="Times New Roman"/>
          <w:bCs/>
          <w:sz w:val="28"/>
          <w:szCs w:val="28"/>
        </w:rPr>
        <w:t>.</w:t>
      </w:r>
      <w:r w:rsidRPr="002E32FA">
        <w:t xml:space="preserve"> </w:t>
      </w:r>
      <w:r w:rsidR="009C57C5" w:rsidRPr="002E32FA">
        <w:rPr>
          <w:rFonts w:ascii="Times New Roman" w:hAnsi="Times New Roman" w:cs="Times New Roman"/>
          <w:sz w:val="28"/>
          <w:szCs w:val="28"/>
        </w:rPr>
        <w:t>п</w:t>
      </w:r>
      <w:r w:rsidRPr="002E32FA">
        <w:rPr>
          <w:rFonts w:ascii="Times New Roman" w:hAnsi="Times New Roman" w:cs="Times New Roman"/>
          <w:bCs/>
          <w:sz w:val="28"/>
          <w:szCs w:val="28"/>
        </w:rPr>
        <w:t>одати</w:t>
      </w:r>
      <w:r w:rsidR="002E32FA" w:rsidRPr="002E32FA">
        <w:rPr>
          <w:rFonts w:ascii="Times New Roman" w:hAnsi="Times New Roman" w:cs="Times New Roman"/>
          <w:bCs/>
          <w:sz w:val="28"/>
          <w:szCs w:val="28"/>
        </w:rPr>
        <w:t xml:space="preserve"> до 01.11.2021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звіти про проведення І (шкільного) етапу та заявки на участь у II (</w:t>
      </w:r>
      <w:r w:rsidR="00374DB5" w:rsidRPr="002E32FA">
        <w:rPr>
          <w:rFonts w:ascii="Times New Roman" w:hAnsi="Times New Roman" w:cs="Times New Roman"/>
          <w:bCs/>
          <w:sz w:val="28"/>
          <w:szCs w:val="28"/>
        </w:rPr>
        <w:t>територіальному</w:t>
      </w:r>
      <w:r w:rsidRPr="002E32FA">
        <w:rPr>
          <w:rFonts w:ascii="Times New Roman" w:hAnsi="Times New Roman" w:cs="Times New Roman"/>
          <w:bCs/>
          <w:sz w:val="28"/>
          <w:szCs w:val="28"/>
        </w:rPr>
        <w:t>) етапі Олімпіад організаційн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ому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комітет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у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II (</w:t>
      </w:r>
      <w:r w:rsidR="00F17DA6" w:rsidRPr="002E32FA">
        <w:rPr>
          <w:rFonts w:ascii="Times New Roman" w:hAnsi="Times New Roman" w:cs="Times New Roman"/>
          <w:bCs/>
          <w:sz w:val="28"/>
          <w:szCs w:val="28"/>
        </w:rPr>
        <w:t>територіального</w:t>
      </w:r>
      <w:r w:rsidRPr="002E32FA">
        <w:rPr>
          <w:rFonts w:ascii="Times New Roman" w:hAnsi="Times New Roman" w:cs="Times New Roman"/>
          <w:bCs/>
          <w:sz w:val="28"/>
          <w:szCs w:val="28"/>
        </w:rPr>
        <w:t>) етапу</w:t>
      </w:r>
      <w:r w:rsidR="00E941B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E32FA" w:rsidRPr="002E32FA">
        <w:rPr>
          <w:rFonts w:ascii="Times New Roman" w:hAnsi="Times New Roman" w:cs="Times New Roman"/>
          <w:bCs/>
          <w:sz w:val="28"/>
          <w:szCs w:val="28"/>
        </w:rPr>
        <w:t>на електронну адресу управління гуманітарного розвитку</w:t>
      </w:r>
      <w:bookmarkStart w:id="1" w:name="_GoBack"/>
      <w:bookmarkEnd w:id="1"/>
      <w:r w:rsidR="002E32FA" w:rsidRPr="002E32FA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6" w:history="1">
        <w:r w:rsidR="002E32FA" w:rsidRPr="002E32FA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u w:val="none"/>
            <w:lang w:val="en-US"/>
          </w:rPr>
          <w:t>upravgr</w:t>
        </w:r>
        <w:r w:rsidR="002E32FA" w:rsidRPr="002E32FA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u w:val="none"/>
          </w:rPr>
          <w:t>2021@</w:t>
        </w:r>
        <w:r w:rsidR="002E32FA" w:rsidRPr="002E32FA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u w:val="none"/>
            <w:lang w:val="en-US"/>
          </w:rPr>
          <w:t>gmail</w:t>
        </w:r>
        <w:r w:rsidR="002E32FA" w:rsidRPr="002E32FA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u w:val="none"/>
          </w:rPr>
          <w:t>.</w:t>
        </w:r>
        <w:r w:rsidR="002E32FA" w:rsidRPr="002E32FA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u w:val="none"/>
            <w:lang w:val="en-US"/>
          </w:rPr>
          <w:t>com</w:t>
        </w:r>
      </w:hyperlink>
      <w:r w:rsidR="002E32FA" w:rsidRPr="002E32FA">
        <w:rPr>
          <w:rFonts w:ascii="Times New Roman" w:hAnsi="Times New Roman" w:cs="Times New Roman"/>
          <w:bCs/>
          <w:sz w:val="28"/>
          <w:szCs w:val="28"/>
        </w:rPr>
        <w:t>)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D6DAB1" w14:textId="0160E231" w:rsidR="00F17DA6" w:rsidRPr="002E32FA" w:rsidRDefault="00F17DA6" w:rsidP="00475AE1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>2.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4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>с</w:t>
      </w:r>
      <w:r w:rsidR="000E08F3" w:rsidRPr="002E32FA">
        <w:rPr>
          <w:rFonts w:ascii="Times New Roman" w:hAnsi="Times New Roman" w:cs="Times New Roman"/>
          <w:bCs/>
          <w:sz w:val="28"/>
          <w:szCs w:val="28"/>
        </w:rPr>
        <w:t>формувати команди учнів-переможців І (шкільного) етапу  Олімпіад та забезпечити їхню участь у II (територіальному) етапі Олімпіад</w:t>
      </w:r>
      <w:r w:rsidR="009C57C5" w:rsidRPr="002E32FA">
        <w:rPr>
          <w:rFonts w:ascii="Times New Roman" w:hAnsi="Times New Roman" w:cs="Times New Roman"/>
          <w:bCs/>
          <w:sz w:val="28"/>
          <w:szCs w:val="28"/>
        </w:rPr>
        <w:t xml:space="preserve"> Української міської ради.</w:t>
      </w:r>
    </w:p>
    <w:p w14:paraId="57805C40" w14:textId="2F44C76B" w:rsidR="00AD440D" w:rsidRPr="002E32FA" w:rsidRDefault="0098148F" w:rsidP="00475AE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>Методичному центру управління гуманітарного розвитку (</w:t>
      </w:r>
      <w:r w:rsidR="00AD440D" w:rsidRPr="002E32FA">
        <w:rPr>
          <w:rFonts w:ascii="Times New Roman" w:hAnsi="Times New Roman" w:cs="Times New Roman"/>
          <w:bCs/>
          <w:sz w:val="28"/>
          <w:szCs w:val="28"/>
        </w:rPr>
        <w:t>Гайко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Н.С.):</w:t>
      </w:r>
    </w:p>
    <w:p w14:paraId="7CA326D0" w14:textId="70019269" w:rsidR="0098148F" w:rsidRPr="002E32FA" w:rsidRDefault="009C57C5" w:rsidP="00475AE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>організувати проведення</w:t>
      </w:r>
      <w:r w:rsidR="003C39DF" w:rsidRPr="002E32FA">
        <w:rPr>
          <w:rFonts w:ascii="Times New Roman" w:hAnsi="Times New Roman" w:cs="Times New Roman"/>
          <w:bCs/>
          <w:sz w:val="28"/>
          <w:szCs w:val="28"/>
        </w:rPr>
        <w:t xml:space="preserve"> II (територіальн</w:t>
      </w:r>
      <w:r w:rsidRPr="002E32FA">
        <w:rPr>
          <w:rFonts w:ascii="Times New Roman" w:hAnsi="Times New Roman" w:cs="Times New Roman"/>
          <w:bCs/>
          <w:sz w:val="28"/>
          <w:szCs w:val="28"/>
        </w:rPr>
        <w:t>ого</w:t>
      </w:r>
      <w:r w:rsidR="003C39DF" w:rsidRPr="002E32FA">
        <w:rPr>
          <w:rFonts w:ascii="Times New Roman" w:hAnsi="Times New Roman" w:cs="Times New Roman"/>
          <w:bCs/>
          <w:sz w:val="28"/>
          <w:szCs w:val="28"/>
        </w:rPr>
        <w:t>) етап</w:t>
      </w:r>
      <w:r w:rsidRPr="002E32FA">
        <w:rPr>
          <w:rFonts w:ascii="Times New Roman" w:hAnsi="Times New Roman" w:cs="Times New Roman"/>
          <w:bCs/>
          <w:sz w:val="28"/>
          <w:szCs w:val="28"/>
        </w:rPr>
        <w:t>у</w:t>
      </w:r>
      <w:r w:rsidR="003C39DF" w:rsidRPr="002E32FA">
        <w:rPr>
          <w:rFonts w:ascii="Times New Roman" w:hAnsi="Times New Roman" w:cs="Times New Roman"/>
          <w:bCs/>
          <w:sz w:val="28"/>
          <w:szCs w:val="28"/>
        </w:rPr>
        <w:t xml:space="preserve"> Олімпіад згідно з графіком (додаток</w:t>
      </w:r>
      <w:r w:rsidRPr="002E32F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3C39DF" w:rsidRPr="002E32FA">
        <w:rPr>
          <w:rFonts w:ascii="Times New Roman" w:hAnsi="Times New Roman" w:cs="Times New Roman"/>
          <w:bCs/>
          <w:sz w:val="28"/>
          <w:szCs w:val="28"/>
        </w:rPr>
        <w:t>);</w:t>
      </w:r>
    </w:p>
    <w:p w14:paraId="00675294" w14:textId="7A82E21D" w:rsidR="003C39DF" w:rsidRPr="002E32FA" w:rsidRDefault="009C57C5" w:rsidP="00475AE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sz w:val="28"/>
          <w:szCs w:val="28"/>
        </w:rPr>
        <w:t>с</w:t>
      </w:r>
      <w:r w:rsidR="004B6B2D" w:rsidRPr="002E32FA">
        <w:rPr>
          <w:rFonts w:ascii="Times New Roman" w:hAnsi="Times New Roman" w:cs="Times New Roman"/>
          <w:sz w:val="28"/>
          <w:szCs w:val="28"/>
        </w:rPr>
        <w:t>творити та затвердити персональний склад оргкомітету, журі та експертів-консультантів II (територіального) етапу Олімпіад.</w:t>
      </w:r>
    </w:p>
    <w:p w14:paraId="54773FEF" w14:textId="5A206293" w:rsidR="001E2AEF" w:rsidRDefault="001E2AEF" w:rsidP="00475AE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2FA">
        <w:rPr>
          <w:rFonts w:ascii="Times New Roman" w:hAnsi="Times New Roman" w:cs="Times New Roman"/>
          <w:bCs/>
          <w:sz w:val="28"/>
          <w:szCs w:val="28"/>
        </w:rPr>
        <w:t>Контроль за виконанням наказу залишаю за собою.</w:t>
      </w:r>
    </w:p>
    <w:p w14:paraId="27728F2D" w14:textId="77777777" w:rsidR="002E32FA" w:rsidRPr="002E32FA" w:rsidRDefault="002E32FA" w:rsidP="002E32FA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5FE0E8" w14:textId="77777777" w:rsidR="00AD440D" w:rsidRPr="002E32FA" w:rsidRDefault="00AD440D" w:rsidP="00AD440D">
      <w:pPr>
        <w:rPr>
          <w:rFonts w:ascii="Times New Roman" w:hAnsi="Times New Roman" w:cs="Times New Roman"/>
          <w:bCs/>
          <w:sz w:val="28"/>
          <w:szCs w:val="28"/>
        </w:rPr>
      </w:pPr>
    </w:p>
    <w:p w14:paraId="6344266E" w14:textId="77777777" w:rsidR="00AD440D" w:rsidRPr="002E32FA" w:rsidRDefault="00AD440D" w:rsidP="009C57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2FA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</w:t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E32FA">
        <w:rPr>
          <w:rFonts w:ascii="Times New Roman" w:hAnsi="Times New Roman" w:cs="Times New Roman"/>
          <w:b/>
          <w:bCs/>
          <w:sz w:val="28"/>
          <w:szCs w:val="28"/>
        </w:rPr>
        <w:tab/>
        <w:t>Юлія ЛУЦИК</w:t>
      </w:r>
    </w:p>
    <w:p w14:paraId="4883376E" w14:textId="77777777" w:rsidR="00AD440D" w:rsidRPr="002E32FA" w:rsidRDefault="00AD440D" w:rsidP="00AD44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F25F42" w14:textId="77777777" w:rsidR="00AD440D" w:rsidRPr="002E32FA" w:rsidRDefault="00AD440D" w:rsidP="00AD44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112AC4" w14:textId="77777777" w:rsidR="007B1214" w:rsidRPr="002E32FA" w:rsidRDefault="007B1214" w:rsidP="00AD44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214" w:rsidRPr="002E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7174"/>
    <w:multiLevelType w:val="multilevel"/>
    <w:tmpl w:val="883CC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2B44C1C"/>
    <w:multiLevelType w:val="multilevel"/>
    <w:tmpl w:val="310E3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73"/>
    <w:rsid w:val="000142B5"/>
    <w:rsid w:val="000A6384"/>
    <w:rsid w:val="000B4056"/>
    <w:rsid w:val="000E08F3"/>
    <w:rsid w:val="001A3E4D"/>
    <w:rsid w:val="001E2AEF"/>
    <w:rsid w:val="00254E5E"/>
    <w:rsid w:val="002E32FA"/>
    <w:rsid w:val="00374DB5"/>
    <w:rsid w:val="003C39DF"/>
    <w:rsid w:val="00475512"/>
    <w:rsid w:val="00475AE1"/>
    <w:rsid w:val="004A130F"/>
    <w:rsid w:val="004B6B2D"/>
    <w:rsid w:val="00523876"/>
    <w:rsid w:val="005C103E"/>
    <w:rsid w:val="007B1214"/>
    <w:rsid w:val="007D1720"/>
    <w:rsid w:val="00865B84"/>
    <w:rsid w:val="008768FC"/>
    <w:rsid w:val="008A5EF0"/>
    <w:rsid w:val="0098148F"/>
    <w:rsid w:val="009C57C5"/>
    <w:rsid w:val="009E16FB"/>
    <w:rsid w:val="00A10AED"/>
    <w:rsid w:val="00A20B73"/>
    <w:rsid w:val="00AD440D"/>
    <w:rsid w:val="00B92C34"/>
    <w:rsid w:val="00C20E82"/>
    <w:rsid w:val="00D51112"/>
    <w:rsid w:val="00E941BD"/>
    <w:rsid w:val="00E978F9"/>
    <w:rsid w:val="00F1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4E9B"/>
  <w15:chartTrackingRefBased/>
  <w15:docId w15:val="{6697D777-F439-4561-9B55-FAF25338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0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4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2F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3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gr202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Device</cp:lastModifiedBy>
  <cp:revision>35</cp:revision>
  <cp:lastPrinted>2021-10-12T08:21:00Z</cp:lastPrinted>
  <dcterms:created xsi:type="dcterms:W3CDTF">2021-10-11T06:38:00Z</dcterms:created>
  <dcterms:modified xsi:type="dcterms:W3CDTF">2021-10-12T08:21:00Z</dcterms:modified>
</cp:coreProperties>
</file>