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9A" w:rsidRDefault="00513583" w:rsidP="00B10F42">
      <w:pPr>
        <w:jc w:val="center"/>
      </w:pPr>
      <w:r>
        <w:rPr>
          <w:lang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79A" w:rsidRDefault="00B2079A" w:rsidP="00B10F42">
      <w:pPr>
        <w:jc w:val="center"/>
      </w:pPr>
      <w:r>
        <w:t>У К Р А Ї Н А</w:t>
      </w:r>
    </w:p>
    <w:p w:rsidR="00B2079A" w:rsidRPr="00D1200F" w:rsidRDefault="00B2079A" w:rsidP="00B10F42">
      <w:pPr>
        <w:jc w:val="center"/>
        <w:rPr>
          <w:caps/>
          <w:sz w:val="16"/>
          <w:szCs w:val="16"/>
        </w:rPr>
      </w:pPr>
      <w:r>
        <w:rPr>
          <w:caps/>
        </w:rPr>
        <w:t xml:space="preserve"> </w:t>
      </w:r>
    </w:p>
    <w:p w:rsidR="00B2079A" w:rsidRDefault="00B2079A" w:rsidP="00B10F42">
      <w:pPr>
        <w:jc w:val="center"/>
        <w:rPr>
          <w:caps/>
        </w:rPr>
      </w:pPr>
      <w:r>
        <w:rPr>
          <w:caps/>
        </w:rPr>
        <w:t xml:space="preserve">департамент освіти і науки </w:t>
      </w:r>
    </w:p>
    <w:p w:rsidR="00B2079A" w:rsidRDefault="00B2079A" w:rsidP="00B10F42">
      <w:pPr>
        <w:jc w:val="center"/>
      </w:pPr>
      <w:r>
        <w:rPr>
          <w:caps/>
        </w:rPr>
        <w:t xml:space="preserve">Київської обласної державної адміністрації                                              </w:t>
      </w:r>
    </w:p>
    <w:p w:rsidR="00B2079A" w:rsidRPr="00D1200F" w:rsidRDefault="00B2079A" w:rsidP="00B10F42">
      <w:pPr>
        <w:jc w:val="center"/>
      </w:pPr>
    </w:p>
    <w:p w:rsidR="00B2079A" w:rsidRDefault="00B2079A" w:rsidP="00B10F42">
      <w:pPr>
        <w:jc w:val="center"/>
        <w:rPr>
          <w:b/>
        </w:rPr>
      </w:pPr>
      <w:r>
        <w:rPr>
          <w:b/>
          <w:caps/>
        </w:rPr>
        <w:t>КОМУНАЛЬНИЙ НАВЧАЛЬНИЙ ЗАКЛАД КИЇВСЬКОЇ ОБЛАСНОЇ РАДИ «КИЇВСЬКИЙ ОБЛАСНИЙ ІНСТИТУТ ПІСЛЯДИПЛОМНОЇ ОСВІТИ ПЕДАГОГІЧНИХ КАДРІВ»</w:t>
      </w:r>
    </w:p>
    <w:p w:rsidR="00B2079A" w:rsidRDefault="00B2079A" w:rsidP="00B10F42">
      <w:pPr>
        <w:jc w:val="both"/>
        <w:rPr>
          <w:b/>
        </w:rPr>
      </w:pPr>
    </w:p>
    <w:p w:rsidR="00B2079A" w:rsidRDefault="00B2079A" w:rsidP="00B10F42">
      <w:pPr>
        <w:jc w:val="center"/>
      </w:pPr>
      <w:r>
        <w:t xml:space="preserve">вул. Ярослава Мудрого, </w:t>
      </w:r>
      <w:smartTag w:uri="urn:schemas-microsoft-com:office:smarttags" w:element="metricconverter">
        <w:smartTagPr>
          <w:attr w:name="ProductID" w:val="37, м"/>
        </w:smartTagPr>
        <w:r>
          <w:t>37, м</w:t>
        </w:r>
      </w:smartTag>
      <w:r>
        <w:t>. Біла Церква, 09107, тел. 0(4563) 5-12-40, тел./факс 5-04-24</w:t>
      </w:r>
    </w:p>
    <w:p w:rsidR="00B2079A" w:rsidRDefault="00B2079A" w:rsidP="00B10F42">
      <w:pPr>
        <w:jc w:val="center"/>
        <w:rPr>
          <w:sz w:val="20"/>
          <w:szCs w:val="20"/>
          <w:lang w:val="en-US"/>
        </w:rPr>
      </w:pPr>
      <w:r>
        <w:rPr>
          <w:lang w:val="en-US"/>
        </w:rPr>
        <w:t xml:space="preserve">E-mail: </w:t>
      </w:r>
      <w:hyperlink r:id="rId8" w:history="1">
        <w:r>
          <w:rPr>
            <w:rStyle w:val="a3"/>
            <w:lang w:val="en-US"/>
          </w:rPr>
          <w:t>Kyiv_academy@ukr.net</w:t>
        </w:r>
      </w:hyperlink>
      <w:r>
        <w:rPr>
          <w:lang w:val="en-US"/>
        </w:rPr>
        <w:t xml:space="preserve">,  Web: </w:t>
      </w:r>
      <w:hyperlink r:id="rId9" w:history="1">
        <w:r>
          <w:rPr>
            <w:rStyle w:val="a3"/>
            <w:lang w:val="en-US"/>
          </w:rPr>
          <w:t>http://</w:t>
        </w:r>
        <w:r>
          <w:rPr>
            <w:rStyle w:val="a3"/>
          </w:rPr>
          <w:t>академія</w:t>
        </w:r>
        <w:r>
          <w:rPr>
            <w:rStyle w:val="a3"/>
            <w:lang w:val="en-US"/>
          </w:rPr>
          <w:t>.com.ua</w:t>
        </w:r>
      </w:hyperlink>
      <w:r>
        <w:rPr>
          <w:sz w:val="20"/>
          <w:szCs w:val="20"/>
        </w:rPr>
        <w:t xml:space="preserve"> </w:t>
      </w:r>
    </w:p>
    <w:p w:rsidR="00B2079A" w:rsidRDefault="00B2079A" w:rsidP="00B10F42">
      <w:pPr>
        <w:jc w:val="center"/>
        <w:rPr>
          <w:lang w:val="en-US"/>
        </w:rPr>
      </w:pPr>
      <w:r>
        <w:t>Код ЄДРПОУ</w:t>
      </w:r>
      <w:r>
        <w:rPr>
          <w:lang w:val="en-US"/>
        </w:rPr>
        <w:t xml:space="preserve"> 02139618</w:t>
      </w:r>
    </w:p>
    <w:p w:rsidR="00B2079A" w:rsidRDefault="00513583" w:rsidP="00B10F42">
      <w:pPr>
        <w:jc w:val="center"/>
        <w:rPr>
          <w:b/>
          <w:lang w:val="en-US"/>
        </w:rPr>
      </w:pPr>
      <w:r>
        <w:rPr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133350</wp:posOffset>
                </wp:positionV>
                <wp:extent cx="5943600" cy="635"/>
                <wp:effectExtent l="0" t="0" r="19050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530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.55pt;margin-top:10.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9tTwIAAFcEAAAOAAAAZHJzL2Uyb0RvYy54bWysVEtu2zAQ3RfoHQjtbUmJ7NpC5KCQ7G7S&#10;1kDSA9AkZRGVSIKkLRtFgTQXyBF6hW666Ac5g3yjDukPknZTFNWCGmo4b97MPOrictPUaM204VJk&#10;QdyPAsQEkZSLZRa8u5n1RgEyFguKaylYFmyZCS4nz59dtCplZ7KSNWUaAYgwaauyoLJWpWFoSMUa&#10;bPpSMQHOUuoGW9jqZUg1bgG9qcOzKBqGrdRUaUmYMfC12DuDiccvS0bs27I0zKI6C4Cb9av268Kt&#10;4eQCp0uNVcXJgQb+BxYN5gKSnqAKbDFaaf4HVMOJlkaWtk9kE8qy5IT5GqCaOPqtmusKK+ZrgeYY&#10;dWqT+X+w5M16rhGnWTAIkMANjKj7vLvd3Xc/uy+7e7T71D3Asrvb3XZfux/d9+6h+4YGrm+tMimE&#10;52KuXeVkI67VlSTvDRIyr7BYMs//ZqsANHYR4ZMQtzEKsi/a15LCGbyy0jdxU+rGQUJ70MbPanua&#10;FdtYRODjYJycDyMYKQHf8NwzCnF6DFXa2FdMNsgZWWCsxnxZ2VwKAZqQOvaJ8PrKWEcMp8cAl1fI&#10;Ga9rL41aoBbYj6NB5COMrDl1XnfO6OUirzVaY6cu//gywfP4mJYrQT1axTCdHmyLeb23IXstHB7U&#10;BnwO1l4+H8bReDqajpJecjac9pKoKHovZ3nSG87iF4PivMjzIv7oqMVJWnFKmXDsjlKOk7+TyuFS&#10;7UV4EvOpD+FTdN8wIHt8e9J+uG6ee2UsJN3O9XHooF5/+HDT3PV4vAf78f9g8gsAAP//AwBQSwME&#10;FAAGAAgAAAAhAJuU7TTYAAAABwEAAA8AAABkcnMvZG93bnJldi54bWxMj89Og0AQxu8mvsNmTLwY&#10;u1CTSpGlMSaePIjVBxhgCkR2lrBLWd/e6UmP359885viEO2ozjT7wbGBdJOAIm5cO3Bn4Ovz9T4D&#10;5QNyi6NjMvBDHg7l9VWBeetW/qDzMXRKRtjnaKAPYcq19k1PFv3GTcSSndxsMYicO93OuMq4HfU2&#10;SXba4sByoceJXnpqvo+LNRDfdxxilcV65eXNZ3dVRFsZc3sTn59ABYrhrwwXfEGHUphqt3Dr1Sg6&#10;laKBbSofSbx/eBSjvhgp6LLQ//nLXwAAAP//AwBQSwECLQAUAAYACAAAACEAtoM4kv4AAADhAQAA&#10;EwAAAAAAAAAAAAAAAAAAAAAAW0NvbnRlbnRfVHlwZXNdLnhtbFBLAQItABQABgAIAAAAIQA4/SH/&#10;1gAAAJQBAAALAAAAAAAAAAAAAAAAAC8BAABfcmVscy8ucmVsc1BLAQItABQABgAIAAAAIQDK6G9t&#10;TwIAAFcEAAAOAAAAAAAAAAAAAAAAAC4CAABkcnMvZTJvRG9jLnhtbFBLAQItABQABgAIAAAAIQCb&#10;lO002AAAAAcBAAAPAAAAAAAAAAAAAAAAAKkEAABkcnMvZG93bnJldi54bWxQSwUGAAAAAAQABADz&#10;AAAArgUAAAAA&#10;" strokeweight="1.5pt"/>
            </w:pict>
          </mc:Fallback>
        </mc:AlternateContent>
      </w:r>
    </w:p>
    <w:p w:rsidR="00B2079A" w:rsidRDefault="00086AAC" w:rsidP="00B10F42">
      <w:pPr>
        <w:jc w:val="both"/>
      </w:pPr>
      <w:r>
        <w:rPr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165100</wp:posOffset>
                </wp:positionV>
                <wp:extent cx="297815" cy="0"/>
                <wp:effectExtent l="0" t="0" r="2603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34D11" id="Прямая соединительная линия 6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05pt,13pt" to="462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5r7gEAAO4DAAAOAAAAZHJzL2Uyb0RvYy54bWysU0uOEzEQ3SNxB8t70p1IhKGVzixmBCwQ&#10;RHwO4HHbaUv+yTbpZAeskXIErsACpJEGOIP7RpTdnQYBQgKxscquqlf1XpVX53sl0Y45L4yu8XxW&#10;YsQ0NY3Q2xq/fPHgzhlGPhDdEGk0q/GBeXy+vn1r1dmKLUxrZMMcAhDtq87WuA3BVkXhacsU8TNj&#10;mQYnN06RAFe3LRpHOkBXsliU5bLojGusM5R5D6+XgxOvMz7njIannHsWkKwx9Bby6fJ5lc5ivSLV&#10;1hHbCjq2Qf6hC0WEhqIT1CUJBL1y4hcoJagz3vAwo0YVhnNBWeYAbOblT2yet8SyzAXE8XaSyf8/&#10;WPpkt3FINDVeYqSJghHF9/3r/hg/xw/9EfVv4tf4KX6M1/FLvO7fgn3TvwM7OePN+HxEy6RkZ30F&#10;gBd648abtxuXZNlzpxCXwj6CJclCAXW0z3M4THNg+4AoPC7u3zub38WInlzFgJCQrPPhITMKJaPG&#10;UuikEKnI7rEPUBVCTyFwSR0NPWQrHCRLwVI/YxxYQ62hm7xv7EI6tCOwKYRSpsM8cQK8HJ3SuJBy&#10;Sixz2T8mjvEpleVd/JvkKSNXNjpMyUpo435XPexPLfMh/qTAwDtJcGWaQ55OlgaWKjMcP0Da2h/v&#10;Of37N11/AwAA//8DAFBLAwQUAAYACAAAACEAuDNVNdsAAAAJAQAADwAAAGRycy9kb3ducmV2Lnht&#10;bEyPQU/DMAyF70j8h8hI3FjaCkYpTSfE2BkxQOKYNaYtJE6VZFv77zHiMG6239Pz9+rV5Kw4YIiD&#10;JwX5IgOB1HozUKfg7XVzVYKISZPR1hMqmDHCqjk/q3Vl/JFe8LBNneAQipVW0Kc0VlLGtken48KP&#10;SKx9+uB04jV00gR95HBnZZFlS+n0QPyh1yM+9th+b/dOQbTd09f8Pvt1YcK83sQPfM6vlbq8mB7u&#10;QSSc0skMv/iMDg0z7fyeTBRWQXlb5mxVUCy5Exvuihsedn8H2dTyf4PmBwAA//8DAFBLAQItABQA&#10;BgAIAAAAIQC2gziS/gAAAOEBAAATAAAAAAAAAAAAAAAAAAAAAABbQ29udGVudF9UeXBlc10ueG1s&#10;UEsBAi0AFAAGAAgAAAAhADj9If/WAAAAlAEAAAsAAAAAAAAAAAAAAAAALwEAAF9yZWxzLy5yZWxz&#10;UEsBAi0AFAAGAAgAAAAhAOpnvmvuAQAA7gMAAA4AAAAAAAAAAAAAAAAALgIAAGRycy9lMm9Eb2Mu&#10;eG1sUEsBAi0AFAAGAAgAAAAhALgzVTXbAAAACQEAAA8AAAAAAAAAAAAAAAAASAQAAGRycy9kb3du&#10;cmV2LnhtbFBLBQYAAAAABAAEAPMAAABQBQAAAAA=&#10;" strokecolor="#4579b8 [3044]"/>
            </w:pict>
          </mc:Fallback>
        </mc:AlternateContent>
      </w:r>
      <w:r w:rsidR="00B2079A">
        <w:t xml:space="preserve">від </w:t>
      </w:r>
      <w:r w:rsidR="00513583">
        <w:rPr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162560</wp:posOffset>
                </wp:positionV>
                <wp:extent cx="2540" cy="165735"/>
                <wp:effectExtent l="0" t="0" r="35560" b="247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DD0D6" id="Прямая соединительная линия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2.8pt" to="462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EPVgIAAGQEAAAOAAAAZHJzL2Uyb0RvYy54bWysVN1u0zAUvkfiHSzfd2m6tOuipRNqWrgY&#10;MGnjAdzYaSwc27K9phVCAq6R9gi8AhcgTRrwDOkbcexmZYMbhOiFe3x+vvOdH+fkdF0LtGLGciUz&#10;HB/0MWKyUJTLZYZfXc57Y4ysI5ISoSTL8IZZfDp5/Oik0SkbqEoJygwCEGnTRme4ck6nUWSLitXE&#10;HijNJBhLZWri4GqWETWkAfRaRIN+fxQ1ylBtVMGsBW2+M+JJwC9LVriXZWmZQyLDwM2F04Rz4c9o&#10;ckLSpSG64kVHg/wDi5pwCUn3UDlxBF0Z/gdUzQujrCrdQaHqSJUlL1ioAaqJ+79Vc1ERzUIt0Byr&#10;922y/w+2eLE6N4jTDCcYSVLDiNpP23fb6/Zb+3l7jbbv2x/t1/ZLe9N+b2+2H0C+3X4E2Rvb2059&#10;jRLfyUbbFACn8tz4XhRreaHPVPHaIqmmFZFLFiq63GhIE/uI6EGIv1gNfBbNc0XBh1w5Fdq6Lk2N&#10;SsH1Mx/owaF1aB3muNnPka0dKkA5GCYw6wIM8Wh4dDgMmUjqQXyoNtY9ZapGXsiw4NI3maRkdWad&#10;J/XLxaulmnMhwqIIiZoMHw8HwxBgleDUG72bNcvFVBi0In7Vwq/L+8DNqCtJA1jFCJ11siNc7GRI&#10;LqTHg2KATiftdunNcf94Np6Nk14yGM16ST/Pe0/m06Q3msdHw/wwn07z+K2nFidpxSll0rO72+s4&#10;+bu96V7YbiP3m71vQ/QQPfQLyN79B9Jhrn6Uu6VYKLo5N3fzhlUOzt2z82/l/h3k+x+HyU8AAAD/&#10;/wMAUEsDBBQABgAIAAAAIQBz4bqW3gAAAAkBAAAPAAAAZHJzL2Rvd25yZXYueG1sTI/BTsMwEETv&#10;SPyDtUjcqNPQFhqyqSoEXJCQKIGzEy9JRLyOYjcNf89yguPsjGbf5LvZ9WqiMXSeEZaLBBRx7W3H&#10;DUL59nh1CypEw9b0ngnhmwLsivOz3GTWn/iVpkNslJRwyAxCG+OQaR3qlpwJCz8Qi/fpR2eiyLHR&#10;djQnKXe9TpNko53pWD60ZqD7luqvw9Eh7D+eH65fpsr53m6b8t26MnlKES8v5v0dqEhz/AvDL76g&#10;QyFMlT+yDapH2KYr2RIR0vUGlATksAJVIayXN6CLXP9fUPwAAAD//wMAUEsBAi0AFAAGAAgAAAAh&#10;ALaDOJL+AAAA4QEAABMAAAAAAAAAAAAAAAAAAAAAAFtDb250ZW50X1R5cGVzXS54bWxQSwECLQAU&#10;AAYACAAAACEAOP0h/9YAAACUAQAACwAAAAAAAAAAAAAAAAAvAQAAX3JlbHMvLnJlbHNQSwECLQAU&#10;AAYACAAAACEAregRD1YCAABkBAAADgAAAAAAAAAAAAAAAAAuAgAAZHJzL2Uyb0RvYy54bWxQSwEC&#10;LQAUAAYACAAAACEAc+G6lt4AAAAJAQAADwAAAAAAAAAAAAAAAACwBAAAZHJzL2Rvd25yZXYueG1s&#10;UEsFBgAAAAAEAAQA8wAAALsFAAAAAA==&#10;"/>
            </w:pict>
          </mc:Fallback>
        </mc:AlternateContent>
      </w:r>
      <w:r w:rsidR="00513583">
        <w:rPr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163195</wp:posOffset>
                </wp:positionV>
                <wp:extent cx="2540" cy="165735"/>
                <wp:effectExtent l="0" t="0" r="35560" b="247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5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CD733" id="Прямая соединительная линия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12.85pt" to="259.2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V8VgIAAGQEAAAOAAAAZHJzL2Uyb0RvYy54bWysVN1u0zAUvkfiHazcd2natNuipRNqWrgY&#10;MGnjAVzbaSwc27K9phVCAq6R9gi8AhcgTRrwDOkbcexmZYMbhOiFe3x+vvOdH+fkdF0LtGLGciXz&#10;KDnoR4hJoiiXyzx6dTnvHUXIOiwpFkqyPNowG51OHj86aXTGBqpSgjKDAETarNF5VDmnszi2pGI1&#10;tgdKMwnGUpkaO7iaZUwNbgC9FvGg3x/HjTJUG0WYtaAtdsZoEvDLkhH3siwtc0jkEXBz4TThXPgz&#10;npzgbGmwrjjpaOB/YFFjLiHpHqrADqMrw/+AqjkxyqrSHRBVx6osOWGhBqgm6f9WzUWFNQu1QHOs&#10;3rfJ/j9Y8mJ1bhCneTSMkMQ1jKj9tH23vW6/tZ+312j7vv3Rfm2/tDft9/Zm+wHk2+1HkL2xve3U&#10;12joO9lomwHgVJ4b3wuylhf6TJHXFkk1rbBcslDR5UZDmsRHxA9C/MVq4LNonisKPvjKqdDWdWlq&#10;VAqun/lADw6tQ+swx81+jmztEAHlYJTCrAkYkvHocDgKmXDmQXyoNtY9ZapGXsgjwaVvMs7w6sw6&#10;T+qXi1dLNedChEUREjV5dDwajEKAVYJTb/Ru1iwXU2HQCvtVC78u7wM3o64kDWAVw3TWyQ5zsZMh&#10;uZAeD4oBOp2026U3x/3j2dHsKO2lg/Gsl/aLovdkPk1743lyOCqGxXRaJG89tSTNKk4pk57d3V4n&#10;6d/tTffCdhu53+x9G+KH6KFfQPbuP5AOc/Wj3C3FQtHNubmbN6xycO6enX8r9+8g3/84TH4CAAD/&#10;/wMAUEsDBBQABgAIAAAAIQBnbBjb3QAAAAkBAAAPAAAAZHJzL2Rvd25yZXYueG1sTI9BT8MwDIXv&#10;SPsPkZG4sXSFwShNpwkBF6RJjMI5bUxbLXGqJuvKv5/HBW6239Pz9/L15KwYcQidJwWLeQICqfam&#10;o0ZB+fFyvQIRoiajrSdU8IMB1sXsIteZ8Ud6x3EXG8EhFDKtoI2xz6QMdYtOh7nvkVj79oPTkdeh&#10;kWbQRw53VqZJcied7og/tLrHpxbr/e7gFGy+3p5vtmPlvDUPTflpXJm8pkpdXU6bRxARp/hnhjM+&#10;o0PBTJU/kAnCKlguVtwlKkiX9yDYwIdbENXvALLI5f8GxQkAAP//AwBQSwECLQAUAAYACAAAACEA&#10;toM4kv4AAADhAQAAEwAAAAAAAAAAAAAAAAAAAAAAW0NvbnRlbnRfVHlwZXNdLnhtbFBLAQItABQA&#10;BgAIAAAAIQA4/SH/1gAAAJQBAAALAAAAAAAAAAAAAAAAAC8BAABfcmVscy8ucmVsc1BLAQItABQA&#10;BgAIAAAAIQCJj6V8VgIAAGQEAAAOAAAAAAAAAAAAAAAAAC4CAABkcnMvZTJvRG9jLnhtbFBLAQIt&#10;ABQABgAIAAAAIQBnbBjb3QAAAAkBAAAPAAAAAAAAAAAAAAAAALAEAABkcnMvZG93bnJldi54bWxQ&#10;SwUGAAAAAAQABADzAAAAugUAAAAA&#10;"/>
            </w:pict>
          </mc:Fallback>
        </mc:AlternateContent>
      </w:r>
      <w:r w:rsidR="00961F5E">
        <w:t>2</w:t>
      </w:r>
      <w:r w:rsidR="007C295F">
        <w:rPr>
          <w:lang w:val="en-US"/>
        </w:rPr>
        <w:t>8</w:t>
      </w:r>
      <w:r w:rsidR="007E7458">
        <w:t>.</w:t>
      </w:r>
      <w:r w:rsidR="00786813">
        <w:rPr>
          <w:lang w:val="en-US"/>
        </w:rPr>
        <w:t>1</w:t>
      </w:r>
      <w:r w:rsidR="007E7458">
        <w:t>0.2021</w:t>
      </w:r>
      <w:r w:rsidR="00FA08B0" w:rsidRPr="000564F6">
        <w:rPr>
          <w:lang w:val="en-US"/>
        </w:rPr>
        <w:t xml:space="preserve"> </w:t>
      </w:r>
      <w:r w:rsidR="001C0FEE">
        <w:t xml:space="preserve">  </w:t>
      </w:r>
      <w:r w:rsidR="00B2079A">
        <w:t>№</w:t>
      </w:r>
      <w:r>
        <w:t xml:space="preserve"> </w:t>
      </w:r>
      <w:r w:rsidR="009006B6">
        <w:t>01-13/</w:t>
      </w:r>
      <w:r w:rsidR="00443E52">
        <w:t>1000</w:t>
      </w:r>
      <w:r w:rsidR="00B2079A">
        <w:t xml:space="preserve">   </w:t>
      </w:r>
      <w:r w:rsidR="00B2079A">
        <w:tab/>
      </w:r>
      <w:r w:rsidR="00B2079A">
        <w:tab/>
        <w:t xml:space="preserve">           </w:t>
      </w:r>
      <w:r w:rsidR="00B2079A" w:rsidRPr="007C295F">
        <w:t xml:space="preserve">     </w:t>
      </w:r>
      <w:r w:rsidR="00B2079A">
        <w:t xml:space="preserve">___     </w:t>
      </w:r>
    </w:p>
    <w:p w:rsidR="00B2079A" w:rsidRDefault="00513583" w:rsidP="00B10F42">
      <w:pPr>
        <w:jc w:val="both"/>
      </w:pPr>
      <w:r>
        <w:rPr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4095750</wp:posOffset>
                </wp:positionH>
                <wp:positionV relativeFrom="paragraph">
                  <wp:posOffset>37465</wp:posOffset>
                </wp:positionV>
                <wp:extent cx="2432685" cy="1524000"/>
                <wp:effectExtent l="0" t="0" r="571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68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20C" w:rsidRDefault="007F220C" w:rsidP="001C0FE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Керівникам центрів професійного розвитку педагогічних працівників,</w:t>
                            </w:r>
                          </w:p>
                          <w:p w:rsidR="007F220C" w:rsidRDefault="007F220C" w:rsidP="001C0FEE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працівникам, які відповідають за методичну роботу в територіальних громадах</w:t>
                            </w:r>
                          </w:p>
                          <w:p w:rsidR="007F220C" w:rsidRDefault="007F220C" w:rsidP="00B10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22.5pt;margin-top:2.95pt;width:191.55pt;height:12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JnQIAABYFAAAOAAAAZHJzL2Uyb0RvYy54bWysVM2O0zAQviPxDpbv3fyQdpto09X+UIS0&#10;/EgLD+A6TmPh2MZ2myyIA3degXfgwIEbr9B9I8ZO2+0uQkKIHBzbM/48M983PjntW4HWzFiuZImT&#10;oxgjJqmquFyW+O2b+WiKkXVEVkQoyUp8wyw+nT1+dNLpgqWqUaJiBgGItEWnS9w4p4sosrRhLbFH&#10;SjMJxlqZljhYmmVUGdIBeiuiNI4nUadMpY2izFrYvRyMeBbw65pR96quLXNIlBhic2E0YVz4MZqd&#10;kGJpiG443YZB/iGKlnAJl+6hLokjaGX4b1Atp0ZZVbsjqtpI1TWnLOQA2STxg2yuG6JZyAWKY/W+&#10;TPb/wdKX69cG8arEKUaStEDR5uvm2+b75ufmx+3n2y8o9TXqtC3A9VqDs+vPVQ9ch3ytvlL0nUVS&#10;XTRELtmZMaprGKkgxsSfjA6ODjjWgyy6F6qCy8jKqQDU16b1BYSSIEAHrm72/LDeIQqbafYknUzH&#10;GFGwJeM0i+PAYESK3XFtrHvGVIv8pMQGBBDgyfrKOh8OKXYu/jarBK/mXIiwMMvFhTBoTUAs8/CF&#10;DB64CemdpfLHBsRhB6KEO7zNxxvI/5gnEOR5mo/mk+nxKJtn41F+HE9HcZKf55M4y7PL+ScfYJIV&#10;Da8qJq+4ZDshJtnfEb1tiUFCQYqoK3E+TscDR39MEup3V8J7tWi5g74UvC3xdO9ECs/sU1lB2qRw&#10;hIthHt0PP1QZarD7h6oEHXjqBxG4ftEDihfHQlU3oAijgC+gHR4TmDTKfMCog8YssX2/IoZhJJ5L&#10;UFWeZJnv5LDIxscpLMyhZXFoIZICVIkdRsP0wg3dv9KGLxu4adCxVGegxJoHjdxFtdUvNF9IZvtQ&#10;+O4+XAevu+ds9gsAAP//AwBQSwMEFAAGAAgAAAAhAM7TIm/eAAAACgEAAA8AAABkcnMvZG93bnJl&#10;di54bWxMj8FugzAQRO+V+g/WVuqlakwQkIRgorZSq16T5gMWvAEUvEbYCeTv65za4+ysZt4Uu9n0&#10;4kqj6ywrWC4iEMS11R03Co4/n69rEM4ja+wtk4IbOdiVjw8F5tpOvKfrwTcihLDLUUHr/ZBL6eqW&#10;DLqFHYiDd7KjQR/k2Eg94hTCTS/jKMqkwY5DQ4sDfbRUnw8Xo+D0Pb2km6n68sfVPsnesVtV9qbU&#10;89P8tgXhafZ/z3DHD+hQBqbKXlg70SvIkjRs8QrSDYi7H8XrJYhKQZyEkywL+X9C+QsAAP//AwBQ&#10;SwECLQAUAAYACAAAACEAtoM4kv4AAADhAQAAEwAAAAAAAAAAAAAAAAAAAAAAW0NvbnRlbnRfVHlw&#10;ZXNdLnhtbFBLAQItABQABgAIAAAAIQA4/SH/1gAAAJQBAAALAAAAAAAAAAAAAAAAAC8BAABfcmVs&#10;cy8ucmVsc1BLAQItABQABgAIAAAAIQDKEELJnQIAABYFAAAOAAAAAAAAAAAAAAAAAC4CAABkcnMv&#10;ZTJvRG9jLnhtbFBLAQItABQABgAIAAAAIQDO0yJv3gAAAAoBAAAPAAAAAAAAAAAAAAAAAPcEAABk&#10;cnMvZG93bnJldi54bWxQSwUGAAAAAAQABADzAAAAAgYAAAAA&#10;" stroked="f">
                <v:textbox>
                  <w:txbxContent>
                    <w:p w:rsidR="007F220C" w:rsidRDefault="007F220C" w:rsidP="001C0FE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Керівникам центрів професійного розвитку педагогічних працівників,</w:t>
                      </w:r>
                    </w:p>
                    <w:p w:rsidR="007F220C" w:rsidRDefault="007F220C" w:rsidP="001C0FEE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працівникам, які відповідають за методичну роботу в територіальних громадах</w:t>
                      </w:r>
                    </w:p>
                    <w:p w:rsidR="007F220C" w:rsidRDefault="007F220C" w:rsidP="00B10F42"/>
                  </w:txbxContent>
                </v:textbox>
                <w10:wrap anchorx="page"/>
              </v:shape>
            </w:pict>
          </mc:Fallback>
        </mc:AlternateContent>
      </w:r>
      <w:r w:rsidR="00B2079A">
        <w:t>На №_________ від________</w:t>
      </w:r>
      <w:r w:rsidR="00B2079A" w:rsidRPr="005469F1">
        <w:rPr>
          <w:bCs/>
        </w:rPr>
        <w:t xml:space="preserve">20___ </w:t>
      </w:r>
      <w:r w:rsidR="00B2079A" w:rsidRPr="005469F1">
        <w:rPr>
          <w:b/>
          <w:bCs/>
        </w:rPr>
        <w:t xml:space="preserve">           </w:t>
      </w:r>
      <w:r w:rsidR="00B2079A">
        <w:tab/>
      </w:r>
      <w:r w:rsidR="00B2079A">
        <w:tab/>
        <w:t xml:space="preserve">   </w:t>
      </w:r>
    </w:p>
    <w:p w:rsidR="00B2079A" w:rsidRDefault="00B2079A" w:rsidP="00B10F42">
      <w:pPr>
        <w:jc w:val="both"/>
      </w:pPr>
    </w:p>
    <w:p w:rsidR="00B2079A" w:rsidRDefault="00B2079A" w:rsidP="00B10F42">
      <w:pPr>
        <w:pStyle w:val="a4"/>
        <w:tabs>
          <w:tab w:val="left" w:pos="5103"/>
        </w:tabs>
        <w:jc w:val="left"/>
        <w:rPr>
          <w:szCs w:val="24"/>
        </w:rPr>
      </w:pPr>
    </w:p>
    <w:p w:rsidR="00B2079A" w:rsidRDefault="00B2079A" w:rsidP="00B10F42">
      <w:pPr>
        <w:pStyle w:val="a4"/>
        <w:tabs>
          <w:tab w:val="left" w:pos="5245"/>
          <w:tab w:val="left" w:pos="7088"/>
        </w:tabs>
        <w:jc w:val="left"/>
        <w:rPr>
          <w:szCs w:val="24"/>
        </w:rPr>
      </w:pPr>
    </w:p>
    <w:p w:rsidR="00B2079A" w:rsidRDefault="00B2079A" w:rsidP="00B10F42">
      <w:pPr>
        <w:rPr>
          <w:sz w:val="28"/>
          <w:szCs w:val="26"/>
        </w:rPr>
      </w:pPr>
    </w:p>
    <w:p w:rsidR="00E45A77" w:rsidRDefault="00E45A77" w:rsidP="00E45A77">
      <w:pPr>
        <w:spacing w:line="276" w:lineRule="auto"/>
        <w:ind w:firstLine="709"/>
        <w:jc w:val="both"/>
        <w:rPr>
          <w:sz w:val="28"/>
        </w:rPr>
      </w:pPr>
    </w:p>
    <w:p w:rsidR="001C0FEE" w:rsidRDefault="001C0FEE" w:rsidP="001D614C">
      <w:pPr>
        <w:spacing w:line="276" w:lineRule="auto"/>
        <w:ind w:firstLine="709"/>
        <w:jc w:val="both"/>
        <w:rPr>
          <w:sz w:val="28"/>
        </w:rPr>
      </w:pPr>
    </w:p>
    <w:p w:rsidR="001C0FEE" w:rsidRDefault="001C0FEE" w:rsidP="001D614C">
      <w:pPr>
        <w:spacing w:line="276" w:lineRule="auto"/>
        <w:ind w:firstLine="709"/>
        <w:jc w:val="both"/>
        <w:rPr>
          <w:sz w:val="28"/>
        </w:rPr>
      </w:pPr>
    </w:p>
    <w:p w:rsidR="001C0FEE" w:rsidRDefault="001C0FEE" w:rsidP="001D614C">
      <w:pPr>
        <w:spacing w:line="276" w:lineRule="auto"/>
        <w:ind w:firstLine="709"/>
        <w:jc w:val="both"/>
        <w:rPr>
          <w:sz w:val="28"/>
        </w:rPr>
      </w:pPr>
    </w:p>
    <w:p w:rsidR="007C295F" w:rsidRDefault="000B50DC" w:rsidP="0090397B">
      <w:pPr>
        <w:shd w:val="clear" w:color="auto" w:fill="FFFFFF"/>
        <w:spacing w:line="276" w:lineRule="auto"/>
        <w:ind w:firstLine="709"/>
        <w:jc w:val="both"/>
        <w:rPr>
          <w:noProof w:val="0"/>
          <w:sz w:val="28"/>
          <w:szCs w:val="28"/>
          <w:lang w:eastAsia="uk-UA"/>
        </w:rPr>
      </w:pPr>
      <w:r>
        <w:rPr>
          <w:noProof w:val="0"/>
          <w:sz w:val="28"/>
          <w:szCs w:val="28"/>
          <w:lang w:eastAsia="uk-UA"/>
        </w:rPr>
        <w:t xml:space="preserve">Інформуємо, що </w:t>
      </w:r>
      <w:r w:rsidR="007C295F" w:rsidRPr="007C295F">
        <w:rPr>
          <w:noProof w:val="0"/>
          <w:sz w:val="28"/>
          <w:szCs w:val="28"/>
          <w:lang w:eastAsia="uk-UA"/>
        </w:rPr>
        <w:t xml:space="preserve">Громадська організація </w:t>
      </w:r>
      <w:r w:rsidR="007C295F">
        <w:rPr>
          <w:noProof w:val="0"/>
          <w:sz w:val="28"/>
          <w:szCs w:val="28"/>
          <w:lang w:eastAsia="uk-UA"/>
        </w:rPr>
        <w:t>«</w:t>
      </w:r>
      <w:r w:rsidR="007C295F" w:rsidRPr="007C295F">
        <w:rPr>
          <w:noProof w:val="0"/>
          <w:sz w:val="28"/>
          <w:szCs w:val="28"/>
          <w:lang w:eastAsia="uk-UA"/>
        </w:rPr>
        <w:t>Федерація олімпіадного програмування</w:t>
      </w:r>
      <w:r w:rsidR="007C295F">
        <w:rPr>
          <w:noProof w:val="0"/>
          <w:sz w:val="28"/>
          <w:szCs w:val="28"/>
          <w:lang w:eastAsia="uk-UA"/>
        </w:rPr>
        <w:t xml:space="preserve">» </w:t>
      </w:r>
      <w:r w:rsidR="007C295F" w:rsidRPr="007C295F">
        <w:rPr>
          <w:noProof w:val="0"/>
          <w:sz w:val="28"/>
          <w:szCs w:val="28"/>
          <w:lang w:eastAsia="uk-UA"/>
        </w:rPr>
        <w:t>проводить у цьому навчальному році Всеукраїнськ</w:t>
      </w:r>
      <w:r w:rsidR="00F21492">
        <w:rPr>
          <w:noProof w:val="0"/>
          <w:sz w:val="28"/>
          <w:szCs w:val="28"/>
          <w:lang w:eastAsia="uk-UA"/>
        </w:rPr>
        <w:t>і</w:t>
      </w:r>
      <w:r w:rsidR="007C295F" w:rsidRPr="007C295F">
        <w:rPr>
          <w:noProof w:val="0"/>
          <w:sz w:val="28"/>
          <w:szCs w:val="28"/>
          <w:lang w:eastAsia="uk-UA"/>
        </w:rPr>
        <w:t xml:space="preserve"> олімпіад</w:t>
      </w:r>
      <w:r w:rsidR="0078549E">
        <w:rPr>
          <w:noProof w:val="0"/>
          <w:sz w:val="28"/>
          <w:szCs w:val="28"/>
          <w:lang w:eastAsia="uk-UA"/>
        </w:rPr>
        <w:t>и</w:t>
      </w:r>
      <w:r w:rsidR="007C295F" w:rsidRPr="007C295F">
        <w:rPr>
          <w:noProof w:val="0"/>
          <w:sz w:val="28"/>
          <w:szCs w:val="28"/>
          <w:lang w:eastAsia="uk-UA"/>
        </w:rPr>
        <w:t xml:space="preserve"> з інформатики.</w:t>
      </w:r>
    </w:p>
    <w:p w:rsidR="009B056F" w:rsidRPr="00961F5E" w:rsidRDefault="009B056F" w:rsidP="0090397B">
      <w:pPr>
        <w:shd w:val="clear" w:color="auto" w:fill="FFFFFF"/>
        <w:spacing w:line="276" w:lineRule="auto"/>
        <w:ind w:firstLine="709"/>
        <w:jc w:val="both"/>
        <w:rPr>
          <w:bCs/>
          <w:noProof w:val="0"/>
          <w:sz w:val="28"/>
          <w:szCs w:val="28"/>
          <w:lang w:eastAsia="uk-UA"/>
        </w:rPr>
      </w:pPr>
      <w:r w:rsidRPr="00961F5E">
        <w:rPr>
          <w:sz w:val="28"/>
        </w:rPr>
        <w:t xml:space="preserve">Надсилаємо офіційний лист </w:t>
      </w:r>
      <w:r w:rsidR="007C295F">
        <w:rPr>
          <w:noProof w:val="0"/>
          <w:sz w:val="28"/>
          <w:szCs w:val="28"/>
          <w:lang w:eastAsia="uk-UA"/>
        </w:rPr>
        <w:t>Громадської</w:t>
      </w:r>
      <w:r w:rsidR="007C295F" w:rsidRPr="007C295F">
        <w:rPr>
          <w:noProof w:val="0"/>
          <w:sz w:val="28"/>
          <w:szCs w:val="28"/>
          <w:lang w:eastAsia="uk-UA"/>
        </w:rPr>
        <w:t xml:space="preserve"> організаці</w:t>
      </w:r>
      <w:r w:rsidR="007C295F">
        <w:rPr>
          <w:noProof w:val="0"/>
          <w:sz w:val="28"/>
          <w:szCs w:val="28"/>
          <w:lang w:eastAsia="uk-UA"/>
        </w:rPr>
        <w:t>ї</w:t>
      </w:r>
      <w:r w:rsidR="007C295F" w:rsidRPr="007C295F">
        <w:rPr>
          <w:noProof w:val="0"/>
          <w:sz w:val="28"/>
          <w:szCs w:val="28"/>
          <w:lang w:eastAsia="uk-UA"/>
        </w:rPr>
        <w:t xml:space="preserve"> </w:t>
      </w:r>
      <w:r w:rsidR="007C295F">
        <w:rPr>
          <w:noProof w:val="0"/>
          <w:sz w:val="28"/>
          <w:szCs w:val="28"/>
          <w:lang w:eastAsia="uk-UA"/>
        </w:rPr>
        <w:t>«Про</w:t>
      </w:r>
      <w:r w:rsidRPr="00961F5E">
        <w:rPr>
          <w:sz w:val="28"/>
        </w:rPr>
        <w:t xml:space="preserve"> Всеукраїнськ</w:t>
      </w:r>
      <w:r w:rsidR="00FE6ABF">
        <w:rPr>
          <w:sz w:val="28"/>
        </w:rPr>
        <w:t>і</w:t>
      </w:r>
      <w:bookmarkStart w:id="0" w:name="_GoBack"/>
      <w:bookmarkEnd w:id="0"/>
      <w:r w:rsidRPr="00961F5E">
        <w:rPr>
          <w:sz w:val="28"/>
        </w:rPr>
        <w:t xml:space="preserve"> олімпіади з </w:t>
      </w:r>
      <w:r w:rsidR="007C295F">
        <w:rPr>
          <w:sz w:val="28"/>
        </w:rPr>
        <w:t>інформатики</w:t>
      </w:r>
      <w:r w:rsidR="0078549E">
        <w:rPr>
          <w:sz w:val="28"/>
        </w:rPr>
        <w:t>»</w:t>
      </w:r>
      <w:r w:rsidR="00F4024A">
        <w:rPr>
          <w:sz w:val="28"/>
        </w:rPr>
        <w:t>, що додається</w:t>
      </w:r>
      <w:r w:rsidRPr="00961F5E">
        <w:rPr>
          <w:sz w:val="28"/>
        </w:rPr>
        <w:t>.</w:t>
      </w:r>
      <w:r w:rsidRPr="00961F5E">
        <w:rPr>
          <w:bCs/>
          <w:noProof w:val="0"/>
          <w:sz w:val="28"/>
          <w:szCs w:val="28"/>
          <w:lang w:eastAsia="uk-UA"/>
        </w:rPr>
        <w:t xml:space="preserve"> </w:t>
      </w:r>
    </w:p>
    <w:p w:rsidR="000B50DC" w:rsidRDefault="000B50DC" w:rsidP="0090397B">
      <w:pPr>
        <w:shd w:val="clear" w:color="auto" w:fill="FFFFFF"/>
        <w:spacing w:line="276" w:lineRule="auto"/>
        <w:ind w:firstLine="709"/>
        <w:jc w:val="both"/>
        <w:rPr>
          <w:sz w:val="28"/>
        </w:rPr>
      </w:pPr>
      <w:r w:rsidRPr="00961F5E">
        <w:rPr>
          <w:sz w:val="28"/>
        </w:rPr>
        <w:t xml:space="preserve">Просимо довести інформацію до </w:t>
      </w:r>
      <w:r w:rsidR="004673E9">
        <w:rPr>
          <w:sz w:val="28"/>
        </w:rPr>
        <w:t xml:space="preserve">відома </w:t>
      </w:r>
      <w:r w:rsidRPr="00961F5E">
        <w:rPr>
          <w:sz w:val="28"/>
        </w:rPr>
        <w:t>керівників закладів загальної середньої освіти</w:t>
      </w:r>
      <w:r>
        <w:rPr>
          <w:sz w:val="28"/>
        </w:rPr>
        <w:t xml:space="preserve">. </w:t>
      </w:r>
    </w:p>
    <w:p w:rsidR="007C295F" w:rsidRDefault="007C295F" w:rsidP="00B10F42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  <w:rPr>
          <w:sz w:val="28"/>
          <w:szCs w:val="28"/>
        </w:rPr>
      </w:pPr>
    </w:p>
    <w:p w:rsidR="000B50DC" w:rsidRPr="008C1477" w:rsidRDefault="008C1477" w:rsidP="00B10F42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  <w:rPr>
          <w:sz w:val="28"/>
          <w:szCs w:val="28"/>
        </w:rPr>
      </w:pPr>
      <w:r w:rsidRPr="008C1477">
        <w:rPr>
          <w:sz w:val="28"/>
          <w:szCs w:val="28"/>
        </w:rPr>
        <w:t>Додаток: на 1 арк. в 1 прим.</w:t>
      </w:r>
    </w:p>
    <w:p w:rsidR="007C295F" w:rsidRDefault="007C295F" w:rsidP="00F4024A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  <w:rPr>
          <w:b/>
          <w:sz w:val="28"/>
          <w:szCs w:val="28"/>
        </w:rPr>
      </w:pPr>
    </w:p>
    <w:p w:rsidR="007C295F" w:rsidRDefault="007C295F" w:rsidP="00F4024A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  <w:rPr>
          <w:b/>
          <w:sz w:val="28"/>
          <w:szCs w:val="28"/>
        </w:rPr>
      </w:pPr>
    </w:p>
    <w:p w:rsidR="007C295F" w:rsidRDefault="007C295F" w:rsidP="00F4024A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  <w:rPr>
          <w:b/>
          <w:sz w:val="28"/>
          <w:szCs w:val="28"/>
        </w:rPr>
      </w:pPr>
    </w:p>
    <w:p w:rsidR="007C295F" w:rsidRDefault="007C295F" w:rsidP="00F4024A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  <w:rPr>
          <w:b/>
          <w:sz w:val="28"/>
          <w:szCs w:val="28"/>
        </w:rPr>
      </w:pPr>
    </w:p>
    <w:p w:rsidR="00961F5E" w:rsidRDefault="00B2079A" w:rsidP="00F4024A">
      <w:pPr>
        <w:pStyle w:val="2"/>
        <w:tabs>
          <w:tab w:val="left" w:pos="2127"/>
          <w:tab w:val="left" w:pos="4844"/>
          <w:tab w:val="left" w:pos="7088"/>
        </w:tabs>
        <w:spacing w:after="0" w:line="240" w:lineRule="auto"/>
      </w:pPr>
      <w:r>
        <w:rPr>
          <w:b/>
          <w:sz w:val="28"/>
          <w:szCs w:val="28"/>
        </w:rPr>
        <w:t xml:space="preserve">В. о. </w:t>
      </w:r>
      <w:r w:rsidR="00F4024A">
        <w:rPr>
          <w:b/>
          <w:sz w:val="28"/>
          <w:szCs w:val="28"/>
        </w:rPr>
        <w:t>ректора інституту</w:t>
      </w:r>
      <w:r w:rsidR="007C295F">
        <w:rPr>
          <w:b/>
          <w:sz w:val="28"/>
          <w:szCs w:val="28"/>
        </w:rPr>
        <w:tab/>
      </w:r>
      <w:r w:rsidR="00977950">
        <w:rPr>
          <w:b/>
          <w:sz w:val="28"/>
          <w:szCs w:val="28"/>
        </w:rPr>
        <w:t>(підпис)</w:t>
      </w:r>
      <w:r w:rsidR="007C295F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</w:t>
      </w:r>
      <w:r w:rsidR="000268D5">
        <w:rPr>
          <w:b/>
          <w:sz w:val="28"/>
          <w:szCs w:val="28"/>
        </w:rPr>
        <w:t>аталія</w:t>
      </w:r>
      <w:r w:rsidR="00F4024A">
        <w:rPr>
          <w:b/>
          <w:sz w:val="28"/>
          <w:szCs w:val="28"/>
        </w:rPr>
        <w:t xml:space="preserve"> БЕНДЕРЕЦЬ</w:t>
      </w:r>
    </w:p>
    <w:p w:rsidR="00F4024A" w:rsidRDefault="00F4024A" w:rsidP="00961F5E"/>
    <w:p w:rsidR="007C295F" w:rsidRDefault="007C295F" w:rsidP="00961F5E"/>
    <w:p w:rsidR="007C295F" w:rsidRPr="00961F5E" w:rsidRDefault="007C295F" w:rsidP="00961F5E"/>
    <w:tbl>
      <w:tblPr>
        <w:tblpPr w:leftFromText="180" w:rightFromText="180" w:vertAnchor="text" w:horzAnchor="margin" w:tblpY="142"/>
        <w:tblW w:w="0" w:type="auto"/>
        <w:tblLayout w:type="fixed"/>
        <w:tblLook w:val="01E0" w:firstRow="1" w:lastRow="1" w:firstColumn="1" w:lastColumn="1" w:noHBand="0" w:noVBand="0"/>
      </w:tblPr>
      <w:tblGrid>
        <w:gridCol w:w="5105"/>
      </w:tblGrid>
      <w:tr w:rsidR="000B50DC" w:rsidTr="000B50DC">
        <w:trPr>
          <w:trHeight w:val="276"/>
        </w:trPr>
        <w:tc>
          <w:tcPr>
            <w:tcW w:w="5105" w:type="dxa"/>
            <w:vMerge w:val="restart"/>
          </w:tcPr>
          <w:p w:rsidR="000B50DC" w:rsidRPr="00514D26" w:rsidRDefault="00DF0259" w:rsidP="00DF0259">
            <w:r>
              <w:rPr>
                <w:sz w:val="22"/>
                <w:szCs w:val="22"/>
              </w:rPr>
              <w:t xml:space="preserve">Галина </w:t>
            </w:r>
            <w:r w:rsidR="007C295F">
              <w:rPr>
                <w:sz w:val="22"/>
                <w:szCs w:val="22"/>
              </w:rPr>
              <w:t>РИБИТВА</w:t>
            </w:r>
            <w:r w:rsidR="007C295F" w:rsidRPr="00514D26">
              <w:rPr>
                <w:sz w:val="22"/>
                <w:szCs w:val="22"/>
              </w:rPr>
              <w:t xml:space="preserve"> </w:t>
            </w:r>
            <w:r w:rsidR="000B50DC" w:rsidRPr="00514D26">
              <w:rPr>
                <w:sz w:val="22"/>
                <w:szCs w:val="22"/>
              </w:rPr>
              <w:t>(0</w:t>
            </w:r>
            <w:r w:rsidR="000B50DC">
              <w:rPr>
                <w:sz w:val="22"/>
                <w:szCs w:val="22"/>
              </w:rPr>
              <w:t>67</w:t>
            </w:r>
            <w:r w:rsidR="00F4024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2250797</w:t>
            </w:r>
          </w:p>
        </w:tc>
      </w:tr>
      <w:tr w:rsidR="000B50DC" w:rsidTr="000B50DC">
        <w:trPr>
          <w:trHeight w:val="261"/>
        </w:trPr>
        <w:tc>
          <w:tcPr>
            <w:tcW w:w="5105" w:type="dxa"/>
            <w:vMerge/>
          </w:tcPr>
          <w:p w:rsidR="000B50DC" w:rsidRDefault="000B50DC" w:rsidP="000B50DC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2079A" w:rsidRDefault="00B2079A" w:rsidP="000B50DC">
      <w:pPr>
        <w:pStyle w:val="2"/>
        <w:tabs>
          <w:tab w:val="left" w:pos="4844"/>
        </w:tabs>
        <w:spacing w:after="0" w:line="240" w:lineRule="auto"/>
        <w:rPr>
          <w:b/>
          <w:sz w:val="28"/>
          <w:szCs w:val="28"/>
        </w:rPr>
      </w:pPr>
    </w:p>
    <w:sectPr w:rsidR="00B2079A" w:rsidSect="007F61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A4" w:rsidRDefault="00BC3AA4" w:rsidP="009B056F">
      <w:r>
        <w:separator/>
      </w:r>
    </w:p>
  </w:endnote>
  <w:endnote w:type="continuationSeparator" w:id="0">
    <w:p w:rsidR="00BC3AA4" w:rsidRDefault="00BC3AA4" w:rsidP="009B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A4" w:rsidRDefault="00BC3AA4" w:rsidP="009B056F">
      <w:r>
        <w:separator/>
      </w:r>
    </w:p>
  </w:footnote>
  <w:footnote w:type="continuationSeparator" w:id="0">
    <w:p w:rsidR="00BC3AA4" w:rsidRDefault="00BC3AA4" w:rsidP="009B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21C3C"/>
    <w:multiLevelType w:val="multilevel"/>
    <w:tmpl w:val="D3E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72"/>
    <w:rsid w:val="000268D5"/>
    <w:rsid w:val="000564F6"/>
    <w:rsid w:val="00086AAC"/>
    <w:rsid w:val="000B50DC"/>
    <w:rsid w:val="00192C72"/>
    <w:rsid w:val="001C0FEE"/>
    <w:rsid w:val="001C3CD3"/>
    <w:rsid w:val="001D614C"/>
    <w:rsid w:val="00223FD0"/>
    <w:rsid w:val="00285EFD"/>
    <w:rsid w:val="00287B9D"/>
    <w:rsid w:val="002D72ED"/>
    <w:rsid w:val="00366245"/>
    <w:rsid w:val="00436F2E"/>
    <w:rsid w:val="00443E52"/>
    <w:rsid w:val="004673E9"/>
    <w:rsid w:val="00472B8B"/>
    <w:rsid w:val="0048038C"/>
    <w:rsid w:val="004B471E"/>
    <w:rsid w:val="004E2A55"/>
    <w:rsid w:val="00513583"/>
    <w:rsid w:val="00514D26"/>
    <w:rsid w:val="005469F1"/>
    <w:rsid w:val="00602F94"/>
    <w:rsid w:val="00606860"/>
    <w:rsid w:val="006B02E7"/>
    <w:rsid w:val="006D0FAE"/>
    <w:rsid w:val="0071798F"/>
    <w:rsid w:val="007724B1"/>
    <w:rsid w:val="00774DE3"/>
    <w:rsid w:val="0078549E"/>
    <w:rsid w:val="00786813"/>
    <w:rsid w:val="00790F19"/>
    <w:rsid w:val="007C295F"/>
    <w:rsid w:val="007E7458"/>
    <w:rsid w:val="007F220C"/>
    <w:rsid w:val="007F4D2B"/>
    <w:rsid w:val="007F6159"/>
    <w:rsid w:val="008913FD"/>
    <w:rsid w:val="008B788D"/>
    <w:rsid w:val="008C1477"/>
    <w:rsid w:val="008E65C7"/>
    <w:rsid w:val="009006B6"/>
    <w:rsid w:val="0090397B"/>
    <w:rsid w:val="0092279B"/>
    <w:rsid w:val="00961F5E"/>
    <w:rsid w:val="00977950"/>
    <w:rsid w:val="009B056F"/>
    <w:rsid w:val="00A62185"/>
    <w:rsid w:val="00A776D1"/>
    <w:rsid w:val="00AB2A7C"/>
    <w:rsid w:val="00AD1085"/>
    <w:rsid w:val="00B10F42"/>
    <w:rsid w:val="00B2079A"/>
    <w:rsid w:val="00B5138E"/>
    <w:rsid w:val="00B76A4A"/>
    <w:rsid w:val="00BC3AA4"/>
    <w:rsid w:val="00C716A6"/>
    <w:rsid w:val="00C90B86"/>
    <w:rsid w:val="00CD5984"/>
    <w:rsid w:val="00D1200F"/>
    <w:rsid w:val="00D15316"/>
    <w:rsid w:val="00D201D0"/>
    <w:rsid w:val="00D72D2A"/>
    <w:rsid w:val="00DF0259"/>
    <w:rsid w:val="00DF31CD"/>
    <w:rsid w:val="00E0108A"/>
    <w:rsid w:val="00E24F9C"/>
    <w:rsid w:val="00E30E2C"/>
    <w:rsid w:val="00E45A77"/>
    <w:rsid w:val="00EB0CE1"/>
    <w:rsid w:val="00EF668D"/>
    <w:rsid w:val="00F21492"/>
    <w:rsid w:val="00F37523"/>
    <w:rsid w:val="00F4024A"/>
    <w:rsid w:val="00F62585"/>
    <w:rsid w:val="00FA08B0"/>
    <w:rsid w:val="00FA7F9F"/>
    <w:rsid w:val="00FE6ABF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4FD571"/>
  <w15:docId w15:val="{9FF2A946-33EA-41DD-A2AC-1EFB8BFD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2"/>
    <w:rPr>
      <w:rFonts w:ascii="Times New Roman" w:eastAsia="Times New Roman" w:hAnsi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10F4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10F42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B10F42"/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uiPriority w:val="99"/>
    <w:rsid w:val="00B10F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B10F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D72D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72D2A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7F220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9B056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056F"/>
    <w:rPr>
      <w:rFonts w:ascii="Times New Roman" w:eastAsia="Times New Roman" w:hAnsi="Times New Roman"/>
      <w:noProof/>
      <w:sz w:val="24"/>
      <w:szCs w:val="24"/>
      <w:lang w:val="uk-UA"/>
    </w:rPr>
  </w:style>
  <w:style w:type="paragraph" w:styleId="ab">
    <w:name w:val="footer"/>
    <w:basedOn w:val="a"/>
    <w:link w:val="ac"/>
    <w:uiPriority w:val="99"/>
    <w:unhideWhenUsed/>
    <w:rsid w:val="009B056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056F"/>
    <w:rPr>
      <w:rFonts w:ascii="Times New Roman" w:eastAsia="Times New Roman" w:hAnsi="Times New Roman"/>
      <w:noProof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_academy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72;&#1082;&#1072;&#1076;&#1077;&#1084;&#1110;&#1103;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2021-10-28T08:16:00Z</cp:lastPrinted>
  <dcterms:created xsi:type="dcterms:W3CDTF">2021-10-19T06:51:00Z</dcterms:created>
  <dcterms:modified xsi:type="dcterms:W3CDTF">2021-10-28T11:53:00Z</dcterms:modified>
</cp:coreProperties>
</file>