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CEC82" w14:textId="77777777" w:rsidR="008F3083" w:rsidRPr="00F81C66" w:rsidRDefault="008F3083" w:rsidP="008F308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Міжнародний природничий інтерактивний конкурс «Колосок»</w:t>
      </w:r>
    </w:p>
    <w:p w14:paraId="1809E2D6" w14:textId="38667A4A" w:rsidR="008F3083" w:rsidRDefault="009C449C" w:rsidP="008F30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Запрошуємо до</w:t>
      </w:r>
      <w:r w:rsidR="008F3083" w:rsidRPr="00F81C66">
        <w:rPr>
          <w:rFonts w:ascii="Times New Roman" w:hAnsi="Times New Roman" w:cs="Times New Roman"/>
          <w:sz w:val="28"/>
          <w:szCs w:val="28"/>
          <w:lang w:val="uk-UA"/>
        </w:rPr>
        <w:t xml:space="preserve"> участі у </w:t>
      </w:r>
      <w:r w:rsidR="008F3083">
        <w:rPr>
          <w:rFonts w:ascii="Times New Roman" w:hAnsi="Times New Roman" w:cs="Times New Roman"/>
          <w:sz w:val="28"/>
          <w:szCs w:val="28"/>
          <w:lang w:val="uk-UA"/>
        </w:rPr>
        <w:t>Міжнародному природничому інтерактивному конкурсі «Колосок»</w:t>
      </w:r>
    </w:p>
    <w:p w14:paraId="166301FC" w14:textId="77777777" w:rsidR="008F3083" w:rsidRPr="008F3083" w:rsidRDefault="008F3083" w:rsidP="008F3083">
      <w:pPr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uk-UA"/>
        </w:rPr>
      </w:pPr>
      <w:bookmarkStart w:id="0" w:name="_GoBack"/>
      <w:bookmarkEnd w:id="0"/>
      <w:r w:rsidRPr="00F81C66">
        <w:rPr>
          <w:rFonts w:ascii="Times New Roman" w:hAnsi="Times New Roman" w:cs="Times New Roman"/>
          <w:sz w:val="28"/>
          <w:szCs w:val="28"/>
          <w:lang w:val="uk-UA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конкурсу, </w:t>
      </w:r>
      <w:r w:rsidRPr="00F81C66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та всі деталі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Pr="00F81C66">
        <w:rPr>
          <w:rFonts w:ascii="Times New Roman" w:hAnsi="Times New Roman" w:cs="Times New Roman"/>
          <w:sz w:val="28"/>
          <w:szCs w:val="28"/>
          <w:lang w:val="uk-UA"/>
        </w:rPr>
        <w:t xml:space="preserve"> можна переглянути за посиланням</w:t>
      </w:r>
      <w:r w:rsidRPr="00AF77A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F3083">
        <w:rPr>
          <w:rFonts w:ascii="Times New Roman" w:hAnsi="Times New Roman" w:cs="Times New Roman"/>
          <w:color w:val="5B9BD5" w:themeColor="accent1"/>
          <w:sz w:val="28"/>
          <w:szCs w:val="28"/>
          <w:lang w:val="uk-UA"/>
        </w:rPr>
        <w:t xml:space="preserve"> 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</w:rPr>
        <w:t>kolosok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val="uk-UA"/>
        </w:rPr>
        <w:t>.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</w:rPr>
        <w:t>org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val="uk-UA"/>
        </w:rPr>
        <w:t>.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</w:rPr>
        <w:t>ua</w:t>
      </w:r>
      <w:r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</w:rPr>
        <w:t>e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val="uk-UA"/>
        </w:rPr>
        <w:t>-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</w:rPr>
        <w:t>kolosok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lang w:val="uk-UA"/>
        </w:rPr>
        <w:t>.</w:t>
      </w:r>
      <w:r w:rsidRPr="008F3083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</w:rPr>
        <w:t>org</w:t>
      </w:r>
    </w:p>
    <w:p w14:paraId="6F4FDC56" w14:textId="77777777" w:rsidR="008F3083" w:rsidRPr="008F3083" w:rsidRDefault="008F3083" w:rsidP="008F3083">
      <w:pPr>
        <w:rPr>
          <w:lang w:val="uk-UA"/>
        </w:rPr>
      </w:pPr>
    </w:p>
    <w:p w14:paraId="65C4CD7F" w14:textId="77777777" w:rsidR="00151EC6" w:rsidRPr="008F3083" w:rsidRDefault="009C449C">
      <w:pPr>
        <w:rPr>
          <w:lang w:val="uk-UA"/>
        </w:rPr>
      </w:pPr>
    </w:p>
    <w:sectPr w:rsidR="00151EC6" w:rsidRPr="008F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84"/>
    <w:rsid w:val="00020784"/>
    <w:rsid w:val="00633A60"/>
    <w:rsid w:val="00833EC2"/>
    <w:rsid w:val="008F3083"/>
    <w:rsid w:val="009C449C"/>
    <w:rsid w:val="009F2AA2"/>
    <w:rsid w:val="00AF77AC"/>
    <w:rsid w:val="00E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B618"/>
  <w15:chartTrackingRefBased/>
  <w15:docId w15:val="{FA01BD19-8DD6-40D3-9A12-2173761A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Device</cp:lastModifiedBy>
  <cp:revision>4</cp:revision>
  <dcterms:created xsi:type="dcterms:W3CDTF">2021-10-23T07:39:00Z</dcterms:created>
  <dcterms:modified xsi:type="dcterms:W3CDTF">2021-10-23T08:04:00Z</dcterms:modified>
</cp:coreProperties>
</file>